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5D" w:rsidRPr="00C416F2" w:rsidRDefault="0042645D" w:rsidP="004B6884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982239" w:rsidRPr="00C416F2" w:rsidRDefault="006935F0" w:rsidP="004B6884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6935F0" w:rsidRPr="00C416F2" w:rsidRDefault="006935F0" w:rsidP="004B6884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="004B6884"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Soru Listesi No: 01 </w:t>
      </w:r>
    </w:p>
    <w:p w:rsidR="006F1486" w:rsidRPr="00C416F2" w:rsidRDefault="006F1486" w:rsidP="006F1486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6935F0" w:rsidRPr="00C416F2" w:rsidTr="00E30491">
        <w:trPr>
          <w:trHeight w:val="281"/>
        </w:trPr>
        <w:tc>
          <w:tcPr>
            <w:tcW w:w="10348" w:type="dxa"/>
          </w:tcPr>
          <w:p w:rsidR="006935F0" w:rsidRPr="00C416F2" w:rsidRDefault="006935F0" w:rsidP="004B68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Kalite Yönetim sistemi</w:t>
            </w:r>
          </w:p>
        </w:tc>
      </w:tr>
    </w:tbl>
    <w:p w:rsidR="006935F0" w:rsidRPr="00C416F2" w:rsidRDefault="006935F0" w:rsidP="006935F0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6935F0" w:rsidRPr="00C416F2" w:rsidTr="006935F0">
        <w:trPr>
          <w:trHeight w:val="219"/>
        </w:trPr>
        <w:tc>
          <w:tcPr>
            <w:tcW w:w="6342" w:type="dxa"/>
          </w:tcPr>
          <w:p w:rsidR="006935F0" w:rsidRPr="00C416F2" w:rsidRDefault="006935F0" w:rsidP="0069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     Dokümantasyon</w:t>
            </w:r>
            <w:proofErr w:type="gramEnd"/>
          </w:p>
        </w:tc>
      </w:tr>
      <w:tr w:rsidR="006935F0" w:rsidRPr="00C416F2" w:rsidTr="006935F0">
        <w:trPr>
          <w:trHeight w:val="228"/>
        </w:trPr>
        <w:tc>
          <w:tcPr>
            <w:tcW w:w="6342" w:type="dxa"/>
          </w:tcPr>
          <w:p w:rsidR="006935F0" w:rsidRPr="00C416F2" w:rsidRDefault="006935F0" w:rsidP="0069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  Genel</w:t>
            </w:r>
            <w:proofErr w:type="gramEnd"/>
          </w:p>
        </w:tc>
      </w:tr>
      <w:tr w:rsidR="006935F0" w:rsidRPr="00C416F2" w:rsidTr="006935F0">
        <w:trPr>
          <w:trHeight w:val="219"/>
        </w:trPr>
        <w:tc>
          <w:tcPr>
            <w:tcW w:w="6342" w:type="dxa"/>
          </w:tcPr>
          <w:p w:rsidR="006935F0" w:rsidRPr="00C416F2" w:rsidRDefault="006935F0" w:rsidP="0069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  Kalite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El Kitabı</w:t>
            </w:r>
          </w:p>
        </w:tc>
      </w:tr>
      <w:tr w:rsidR="006935F0" w:rsidRPr="00C416F2" w:rsidTr="006935F0">
        <w:trPr>
          <w:trHeight w:val="228"/>
        </w:trPr>
        <w:tc>
          <w:tcPr>
            <w:tcW w:w="6342" w:type="dxa"/>
          </w:tcPr>
          <w:p w:rsidR="006935F0" w:rsidRPr="00C416F2" w:rsidRDefault="006935F0" w:rsidP="0069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  Dokümanların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Kontrolü</w:t>
            </w:r>
          </w:p>
        </w:tc>
      </w:tr>
      <w:tr w:rsidR="006935F0" w:rsidRPr="00C416F2" w:rsidTr="006935F0">
        <w:trPr>
          <w:trHeight w:val="60"/>
        </w:trPr>
        <w:tc>
          <w:tcPr>
            <w:tcW w:w="6342" w:type="dxa"/>
          </w:tcPr>
          <w:p w:rsidR="006935F0" w:rsidRPr="00C416F2" w:rsidRDefault="006935F0" w:rsidP="00693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  Kalite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Kayıtlarının Kontrolü</w:t>
            </w:r>
          </w:p>
        </w:tc>
      </w:tr>
    </w:tbl>
    <w:p w:rsidR="006935F0" w:rsidRPr="00C416F2" w:rsidRDefault="006935F0" w:rsidP="004B6884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</w:p>
    <w:p w:rsidR="00D35BA1" w:rsidRPr="00C416F2" w:rsidRDefault="00D35BA1" w:rsidP="004B6884">
      <w:pPr>
        <w:spacing w:after="0" w:line="240" w:lineRule="auto"/>
        <w:ind w:hanging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D35BA1" w:rsidRPr="00C416F2" w:rsidTr="00D35BA1">
        <w:trPr>
          <w:trHeight w:val="285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D35BA1" w:rsidRPr="00C416F2" w:rsidRDefault="00D35BA1" w:rsidP="00D35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D35BA1" w:rsidRPr="00C416F2" w:rsidRDefault="00D35BA1" w:rsidP="00D35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35BA1" w:rsidRPr="00C416F2" w:rsidTr="00D35BA1">
        <w:trPr>
          <w:trHeight w:val="303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Kalite politikası, kalite hedefleri,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prosedürler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hazırlanıp onaylanmış mı?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El Kitabı aşağıdakileri içeriyor mu?</w:t>
            </w:r>
          </w:p>
          <w:p w:rsidR="00D35BA1" w:rsidRPr="00C416F2" w:rsidRDefault="00D35BA1" w:rsidP="00D35BA1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</w:tabs>
              <w:ind w:left="290" w:hanging="2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Herhangi bir hariç tutmanın ayrıntıları ve gerekçeleri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dahil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olmak üzere kalite yönetim sisteminin kapsamı</w:t>
            </w:r>
          </w:p>
          <w:p w:rsidR="00D35BA1" w:rsidRPr="00C416F2" w:rsidRDefault="00D35BA1" w:rsidP="00D35BA1">
            <w:pPr>
              <w:pStyle w:val="stbilgi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</w:tabs>
              <w:ind w:left="290" w:hanging="2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Kalite yönetim sistemi için oluşturulmuş </w:t>
            </w:r>
            <w:proofErr w:type="spell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dokümante</w:t>
            </w:r>
            <w:proofErr w:type="spell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edilmiş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prosedürleri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veya bunlara atıfları</w:t>
            </w:r>
          </w:p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c.)  </w:t>
            </w: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Kalite yönetim sistemi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proseslerinin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etkileşimi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57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Dokümanlar yayınlanmadan önce kontrol ediliyor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74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Dokümanlar belirli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periyotlarda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gözden geçiriliyor mu? Gözden geçirme için kayıt tutulmuş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ekillerTablosu"/>
              <w:ind w:left="0" w:firstLine="0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 xml:space="preserve">Dokümanların güncel </w:t>
            </w:r>
            <w:proofErr w:type="gramStart"/>
            <w:r w:rsidRPr="00C416F2">
              <w:rPr>
                <w:rFonts w:ascii="Times New Roman" w:hAnsi="Times New Roman"/>
                <w:sz w:val="20"/>
              </w:rPr>
              <w:t>revizyon</w:t>
            </w:r>
            <w:proofErr w:type="gramEnd"/>
            <w:r w:rsidRPr="00C416F2">
              <w:rPr>
                <w:rFonts w:ascii="Times New Roman" w:hAnsi="Times New Roman"/>
                <w:sz w:val="20"/>
              </w:rPr>
              <w:t xml:space="preserve"> durumları izleniyor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29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Dokümanların güncel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revizyonu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ilgili birimlerde bulunuyor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61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Dış kaynaklı dokümanlar belirlenip, bunların dağıtımı kontrol edilip sağlanıyor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83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Dış kaynaklı dokümanların güncelliği takip ediliyor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Revize olan dokümanlar için Revizyon Formu doldurulup yapılan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revizyonun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açıklaması yapılmış mı?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83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Revize olan dokümanların üzerine “GEÇERSİZDİR” kaşesi basılmış mı?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30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Dokümanların yedeği alınıyor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337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kayıtlarının saklama süreleri belirlenmiş mi?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71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Kalite Kayıtları Listesi tüm kalite kayıtlarını içeriyor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mu ?</w:t>
            </w:r>
            <w:proofErr w:type="gramEnd"/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75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Arşiv oluşturulmuş mu?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43"/>
        </w:trPr>
        <w:tc>
          <w:tcPr>
            <w:tcW w:w="485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1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Bütün dokümanların tanımlanması ve izlenebilirlikleri sağlanmakta mıdır?</w:t>
            </w:r>
          </w:p>
        </w:tc>
        <w:tc>
          <w:tcPr>
            <w:tcW w:w="426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2286" w:rsidRPr="00C416F2" w:rsidRDefault="00BE2286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P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2B11" w:rsidRPr="00C416F2" w:rsidRDefault="003F2B11" w:rsidP="00C36AFC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C36AFC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C36AFC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C36AFC" w:rsidRPr="00C416F2" w:rsidRDefault="00C36AFC" w:rsidP="00C36AFC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Soru Listesi No: 02</w:t>
      </w:r>
    </w:p>
    <w:p w:rsidR="00C36AFC" w:rsidRPr="00C416F2" w:rsidRDefault="00C36AFC" w:rsidP="00C36AFC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36AFC" w:rsidRPr="00C416F2" w:rsidTr="00E30491">
        <w:trPr>
          <w:trHeight w:val="281"/>
        </w:trPr>
        <w:tc>
          <w:tcPr>
            <w:tcW w:w="10348" w:type="dxa"/>
          </w:tcPr>
          <w:p w:rsidR="00C36AFC" w:rsidRPr="00C416F2" w:rsidRDefault="00C36AFC" w:rsidP="00DC40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Yönetimin Sorumluluğu</w:t>
            </w:r>
          </w:p>
        </w:tc>
      </w:tr>
    </w:tbl>
    <w:p w:rsidR="00C36AFC" w:rsidRPr="00C416F2" w:rsidRDefault="00C36AFC" w:rsidP="00C36AFC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C36AFC" w:rsidRPr="00C416F2" w:rsidTr="00DC4094">
        <w:trPr>
          <w:trHeight w:val="219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        Yönetimin Sorumluluğu</w:t>
            </w:r>
          </w:p>
        </w:tc>
      </w:tr>
      <w:tr w:rsidR="00C36AFC" w:rsidRPr="00C416F2" w:rsidTr="00DC4094">
        <w:trPr>
          <w:trHeight w:val="228"/>
        </w:trPr>
        <w:tc>
          <w:tcPr>
            <w:tcW w:w="6342" w:type="dxa"/>
          </w:tcPr>
          <w:p w:rsidR="00C36AFC" w:rsidRPr="00C416F2" w:rsidRDefault="00C36AFC" w:rsidP="00C3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5.1.      Yönetimin </w:t>
            </w:r>
            <w:proofErr w:type="spell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Taahüdü</w:t>
            </w:r>
            <w:proofErr w:type="spellEnd"/>
          </w:p>
        </w:tc>
      </w:tr>
      <w:tr w:rsidR="00C36AFC" w:rsidRPr="00C416F2" w:rsidTr="00DC4094">
        <w:trPr>
          <w:trHeight w:val="219"/>
        </w:trPr>
        <w:tc>
          <w:tcPr>
            <w:tcW w:w="6342" w:type="dxa"/>
          </w:tcPr>
          <w:p w:rsidR="00C36AFC" w:rsidRPr="00C416F2" w:rsidRDefault="00C36AFC" w:rsidP="00C3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5.2.       Müşteri Odaklılık</w:t>
            </w:r>
          </w:p>
        </w:tc>
      </w:tr>
      <w:tr w:rsidR="00C36AFC" w:rsidRPr="00C416F2" w:rsidTr="00DC4094">
        <w:trPr>
          <w:trHeight w:val="228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5.3.       Kalite Politikası</w:t>
            </w:r>
          </w:p>
        </w:tc>
      </w:tr>
      <w:tr w:rsidR="00C36AFC" w:rsidRPr="00C416F2" w:rsidTr="00DC4094">
        <w:trPr>
          <w:trHeight w:val="219"/>
        </w:trPr>
        <w:tc>
          <w:tcPr>
            <w:tcW w:w="6342" w:type="dxa"/>
          </w:tcPr>
          <w:p w:rsidR="00C36AFC" w:rsidRPr="00C416F2" w:rsidRDefault="00C36AFC" w:rsidP="00C3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5.4.       Planlama</w:t>
            </w:r>
          </w:p>
        </w:tc>
      </w:tr>
      <w:tr w:rsidR="00C36AFC" w:rsidRPr="00C416F2" w:rsidTr="00DC4094">
        <w:trPr>
          <w:trHeight w:val="228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5.4.1.    Kalite Hedefleri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685" w:rsidRPr="00C4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   Kalite Yönetim Sistemlerinde Planlama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5.5.      Sorumluluk, Otorite ve İletişim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5.5.1.   Sorumluluk ve Otorite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5.5.2.   Yönetim Temsilcisi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5.5.3.   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Dahili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İletişim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5.6.      Yönetimin Gözden Geçirmesi  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    Genel</w:t>
            </w:r>
            <w:proofErr w:type="gramEnd"/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    Gözden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Geçirme Girdileri</w:t>
            </w:r>
          </w:p>
        </w:tc>
      </w:tr>
      <w:tr w:rsidR="00C36AFC" w:rsidRPr="00C416F2" w:rsidTr="00DC4094">
        <w:trPr>
          <w:trHeight w:val="60"/>
        </w:trPr>
        <w:tc>
          <w:tcPr>
            <w:tcW w:w="6342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    Gözden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Geçirme Çıktıları</w:t>
            </w:r>
          </w:p>
        </w:tc>
      </w:tr>
    </w:tbl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C36AFC" w:rsidRPr="00C416F2" w:rsidTr="00DC4094">
        <w:trPr>
          <w:trHeight w:val="285"/>
        </w:trPr>
        <w:tc>
          <w:tcPr>
            <w:tcW w:w="485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C36AFC" w:rsidRPr="00C416F2" w:rsidRDefault="00C36AFC" w:rsidP="00DC4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C36AFC" w:rsidRPr="00C416F2" w:rsidRDefault="00C36AFC" w:rsidP="00DC40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D35BA1" w:rsidRPr="00C416F2" w:rsidTr="00D35BA1">
        <w:trPr>
          <w:trHeight w:val="205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Üst yönetim, kalite yönetim sisteminin geliştirilmesi, uygulanması ve etkinliğinin sürekli iyileştirilmesi için gerekli desteği sağlıyor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Personele, yasal şartlar ve mevzuat şartları ve müşteri şartlarını yerine getirilmenin önemini iletilmiş mi?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57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Üst yönetim kalite politikası ve kalite hedeflerini oluşturmuş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FC" w:rsidRPr="00C416F2" w:rsidTr="00DC4094">
        <w:trPr>
          <w:trHeight w:val="274"/>
        </w:trPr>
        <w:tc>
          <w:tcPr>
            <w:tcW w:w="485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</w:tcPr>
          <w:p w:rsidR="00C36AFC" w:rsidRPr="00C416F2" w:rsidRDefault="00D35BA1" w:rsidP="00FD5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Üst Yönetim, yönetimin gözden geçirilmesi toplantılarına katılıyor mu?</w:t>
            </w:r>
          </w:p>
        </w:tc>
        <w:tc>
          <w:tcPr>
            <w:tcW w:w="426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EF311A">
        <w:trPr>
          <w:trHeight w:val="454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Politikası üst yönetim tarafında belirlenmiş ve onaylanmış mı?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EF311A">
        <w:trPr>
          <w:trHeight w:val="229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yönetim sisteminin şartlarına uyma ve kalite yönetim sisteminin sürekli iyileştirilmesine dair taahhütleri ihtiva ediyor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EF311A">
        <w:trPr>
          <w:trHeight w:val="261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politikası hedeflerin oluşturulması ve gözden geçirilmesi için bir çerçeve görevi görüyor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EF311A">
        <w:trPr>
          <w:trHeight w:val="129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politikası birimlere iletilmiş ve anlaşılması sağlanmış mı?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EF311A">
        <w:trPr>
          <w:trHeight w:val="454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politikası gözden geçiriliyor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320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hedefleri ölçülebilir mi?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30"/>
        </w:trPr>
        <w:tc>
          <w:tcPr>
            <w:tcW w:w="485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hedeflerine ulaşılma durumu takip ediliyor mu?</w:t>
            </w:r>
          </w:p>
        </w:tc>
        <w:tc>
          <w:tcPr>
            <w:tcW w:w="426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AFC" w:rsidRPr="00C416F2" w:rsidTr="00DC4094">
        <w:trPr>
          <w:trHeight w:val="454"/>
        </w:trPr>
        <w:tc>
          <w:tcPr>
            <w:tcW w:w="485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1" w:type="dxa"/>
          </w:tcPr>
          <w:p w:rsidR="00811AB9" w:rsidRPr="00C416F2" w:rsidRDefault="00D35BA1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Üst yönetim kalite hedeflerine ulaşmak için ihtiyaç duyulan kaynakları sağlıyor mu?</w:t>
            </w:r>
          </w:p>
        </w:tc>
        <w:tc>
          <w:tcPr>
            <w:tcW w:w="426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36AFC" w:rsidRPr="00C416F2" w:rsidRDefault="00C36AFC" w:rsidP="00DC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377"/>
        </w:trPr>
        <w:tc>
          <w:tcPr>
            <w:tcW w:w="485" w:type="dxa"/>
          </w:tcPr>
          <w:p w:rsidR="00D35BA1" w:rsidRPr="00C416F2" w:rsidRDefault="00D35BA1" w:rsidP="00811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Organizasyon Şeması oluşturulmuş mu?</w:t>
            </w:r>
          </w:p>
        </w:tc>
        <w:tc>
          <w:tcPr>
            <w:tcW w:w="426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Görev Tanımları oluşturulmuş mu?</w:t>
            </w:r>
          </w:p>
        </w:tc>
        <w:tc>
          <w:tcPr>
            <w:tcW w:w="426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07"/>
        </w:trPr>
        <w:tc>
          <w:tcPr>
            <w:tcW w:w="485" w:type="dxa"/>
          </w:tcPr>
          <w:p w:rsidR="00D35BA1" w:rsidRPr="00C416F2" w:rsidRDefault="00D35BA1" w:rsidP="00811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ekillerTablosu"/>
              <w:ind w:left="0" w:firstLine="0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 xml:space="preserve">Görev Tanımları ilgili birimlere (vekalet edenler </w:t>
            </w:r>
            <w:proofErr w:type="gramStart"/>
            <w:r w:rsidRPr="00C416F2">
              <w:rPr>
                <w:rFonts w:ascii="Times New Roman" w:hAnsi="Times New Roman"/>
                <w:sz w:val="20"/>
              </w:rPr>
              <w:t>dahil</w:t>
            </w:r>
            <w:proofErr w:type="gramEnd"/>
            <w:r w:rsidRPr="00C416F2">
              <w:rPr>
                <w:rFonts w:ascii="Times New Roman" w:hAnsi="Times New Roman"/>
                <w:sz w:val="20"/>
              </w:rPr>
              <w:t>) duyurulmuş mu?</w:t>
            </w:r>
          </w:p>
        </w:tc>
        <w:tc>
          <w:tcPr>
            <w:tcW w:w="426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AB9" w:rsidRPr="00C416F2" w:rsidTr="00262FD8">
        <w:trPr>
          <w:trHeight w:val="274"/>
        </w:trPr>
        <w:tc>
          <w:tcPr>
            <w:tcW w:w="485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425"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</w:tcPr>
          <w:p w:rsidR="00142425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Görev Tanımlarında nitelik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kriterleri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tanımlanmış mı?</w:t>
            </w:r>
          </w:p>
        </w:tc>
        <w:tc>
          <w:tcPr>
            <w:tcW w:w="426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454"/>
        </w:trPr>
        <w:tc>
          <w:tcPr>
            <w:tcW w:w="485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Yönetim temsilcisi ya da temsilcileri atanmış mı?</w:t>
            </w:r>
          </w:p>
        </w:tc>
        <w:tc>
          <w:tcPr>
            <w:tcW w:w="426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BA1" w:rsidRPr="00C416F2" w:rsidTr="00D35BA1">
        <w:trPr>
          <w:trHeight w:val="229"/>
        </w:trPr>
        <w:tc>
          <w:tcPr>
            <w:tcW w:w="485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61" w:type="dxa"/>
            <w:vAlign w:val="center"/>
          </w:tcPr>
          <w:p w:rsidR="00D35BA1" w:rsidRPr="00C416F2" w:rsidRDefault="00D35BA1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Yönetim temsilcisi(</w:t>
            </w:r>
            <w:proofErr w:type="spell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  <w:proofErr w:type="spell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proofErr w:type="spell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görev tanımında aşağıdakiler var mı?</w:t>
            </w:r>
          </w:p>
          <w:p w:rsidR="00D35BA1" w:rsidRPr="00C416F2" w:rsidRDefault="00D35BA1" w:rsidP="00D35BA1">
            <w:pPr>
              <w:numPr>
                <w:ilvl w:val="0"/>
                <w:numId w:val="2"/>
              </w:numPr>
              <w:tabs>
                <w:tab w:val="clear" w:pos="720"/>
              </w:tabs>
              <w:ind w:left="383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Kalite yönetim sistemi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proseslerinin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oluşturulmasını ve muhafaza edilmesini sağlamak,</w:t>
            </w:r>
          </w:p>
          <w:p w:rsidR="00D35BA1" w:rsidRPr="00C416F2" w:rsidRDefault="00D35BA1" w:rsidP="00D35BA1">
            <w:pPr>
              <w:numPr>
                <w:ilvl w:val="0"/>
                <w:numId w:val="2"/>
              </w:numPr>
              <w:tabs>
                <w:tab w:val="clear" w:pos="720"/>
              </w:tabs>
              <w:ind w:left="383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Tepe yönetime, geliştirme ihtiyaçları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, kalite yönetim sisteminin performansını rapor etmek,</w:t>
            </w:r>
          </w:p>
          <w:p w:rsidR="00D35BA1" w:rsidRPr="00C416F2" w:rsidRDefault="00D35BA1" w:rsidP="00D35BA1">
            <w:pPr>
              <w:numPr>
                <w:ilvl w:val="0"/>
                <w:numId w:val="2"/>
              </w:numPr>
              <w:tabs>
                <w:tab w:val="clear" w:pos="720"/>
              </w:tabs>
              <w:ind w:left="383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Kuruluşun tümünde müşteri beklentileri bilincini oluşturmak,</w:t>
            </w:r>
          </w:p>
          <w:p w:rsidR="00D35BA1" w:rsidRPr="00C416F2" w:rsidRDefault="00D35BA1" w:rsidP="00D35BA1">
            <w:pPr>
              <w:numPr>
                <w:ilvl w:val="0"/>
                <w:numId w:val="2"/>
              </w:numPr>
              <w:tabs>
                <w:tab w:val="clear" w:pos="720"/>
              </w:tabs>
              <w:ind w:left="383" w:hanging="169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Kalite yönetim sistemi ile ilgili konularda dış taraflarla irtibatı sağlamak </w:t>
            </w:r>
          </w:p>
        </w:tc>
        <w:tc>
          <w:tcPr>
            <w:tcW w:w="426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D35BA1" w:rsidRPr="00C416F2" w:rsidRDefault="00D35BA1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1AB9" w:rsidRDefault="00811AB9" w:rsidP="00811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6F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</w:t>
      </w:r>
    </w:p>
    <w:p w:rsidR="00C416F2" w:rsidRDefault="00C416F2" w:rsidP="00811A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16F2" w:rsidRPr="00C416F2" w:rsidRDefault="00C416F2" w:rsidP="00811A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811AB9" w:rsidRPr="00C416F2" w:rsidTr="00C416F2">
        <w:trPr>
          <w:trHeight w:val="353"/>
        </w:trPr>
        <w:tc>
          <w:tcPr>
            <w:tcW w:w="485" w:type="dxa"/>
          </w:tcPr>
          <w:p w:rsidR="00811AB9" w:rsidRPr="00C416F2" w:rsidRDefault="00372D44" w:rsidP="00C4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61" w:type="dxa"/>
          </w:tcPr>
          <w:p w:rsidR="00811AB9" w:rsidRPr="00C416F2" w:rsidRDefault="00D35BA1" w:rsidP="00C41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İç iletişim Süreç Planı uygulanıyor mu?</w:t>
            </w:r>
          </w:p>
        </w:tc>
        <w:tc>
          <w:tcPr>
            <w:tcW w:w="426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11AB9" w:rsidRPr="00C416F2" w:rsidRDefault="00811AB9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205"/>
        </w:trPr>
        <w:tc>
          <w:tcPr>
            <w:tcW w:w="485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Yönetimin Gözden geçirmesi toplantıları süreç planında belirtilen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periyotlarda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yapılıyor mu?</w:t>
            </w:r>
          </w:p>
        </w:tc>
        <w:tc>
          <w:tcPr>
            <w:tcW w:w="426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51"/>
        </w:trPr>
        <w:tc>
          <w:tcPr>
            <w:tcW w:w="485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vAlign w:val="center"/>
          </w:tcPr>
          <w:p w:rsidR="00372D44" w:rsidRPr="00C416F2" w:rsidRDefault="00372D44" w:rsidP="00574D8D">
            <w:pPr>
              <w:pStyle w:val="ekillerTablosu"/>
              <w:ind w:left="0" w:firstLine="0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 xml:space="preserve">Toplantı öncesi Yönetim Temsilcisi Genel </w:t>
            </w:r>
            <w:r w:rsidR="00574D8D">
              <w:rPr>
                <w:rFonts w:ascii="Times New Roman" w:hAnsi="Times New Roman"/>
                <w:sz w:val="20"/>
              </w:rPr>
              <w:t>Sekreter</w:t>
            </w:r>
            <w:bookmarkStart w:id="0" w:name="_GoBack"/>
            <w:bookmarkEnd w:id="0"/>
            <w:r w:rsidRPr="00C416F2">
              <w:rPr>
                <w:rFonts w:ascii="Times New Roman" w:hAnsi="Times New Roman"/>
                <w:sz w:val="20"/>
              </w:rPr>
              <w:t>e rapor veriyor mu?</w:t>
            </w:r>
          </w:p>
        </w:tc>
        <w:tc>
          <w:tcPr>
            <w:tcW w:w="426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02"/>
        </w:trPr>
        <w:tc>
          <w:tcPr>
            <w:tcW w:w="485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ekillerTablosu"/>
              <w:ind w:left="0" w:firstLine="0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>Toplantı kararı yazılı hale getirilip ilgili birimlere dağıtılıyor mu?</w:t>
            </w:r>
          </w:p>
        </w:tc>
        <w:tc>
          <w:tcPr>
            <w:tcW w:w="426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02"/>
        </w:trPr>
        <w:tc>
          <w:tcPr>
            <w:tcW w:w="485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ind w:righ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Yönetimin gözden geçirme toplantılarında aşağıdaki maddeler görüşülüyor mu?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Tetkik sonuçları,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geri beslemeleri,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Proses performansı ve ürün uygunlukları,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Düzeltici ve önleyici faaliyetlerin durumları,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right="-7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Önceki yönetim gözden geçirme toplantısında karar verilen takip faaliyetleri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yönetim sistemini etkileyebilecek değişiklikler</w:t>
            </w:r>
          </w:p>
          <w:p w:rsidR="00372D44" w:rsidRPr="00C416F2" w:rsidRDefault="00372D44" w:rsidP="00372D44">
            <w:pPr>
              <w:numPr>
                <w:ilvl w:val="0"/>
                <w:numId w:val="3"/>
              </w:numPr>
              <w:tabs>
                <w:tab w:val="clear" w:pos="720"/>
              </w:tabs>
              <w:ind w:left="290" w:hanging="1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İyileştirme için öneriler</w:t>
            </w:r>
          </w:p>
        </w:tc>
        <w:tc>
          <w:tcPr>
            <w:tcW w:w="426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02"/>
        </w:trPr>
        <w:tc>
          <w:tcPr>
            <w:tcW w:w="485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Yönetimin gözden geçirme toplantılarında aşağıdakiler için aksiyon belirleniyor mu?</w:t>
            </w:r>
          </w:p>
          <w:p w:rsidR="00372D44" w:rsidRPr="00C416F2" w:rsidRDefault="00372D44" w:rsidP="00372D44">
            <w:pPr>
              <w:numPr>
                <w:ilvl w:val="0"/>
                <w:numId w:val="4"/>
              </w:numPr>
              <w:tabs>
                <w:tab w:val="clear" w:pos="720"/>
              </w:tabs>
              <w:ind w:left="2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yönetim sisteminin etkinliğini iyileştirmek,</w:t>
            </w:r>
          </w:p>
          <w:p w:rsidR="00372D44" w:rsidRPr="00C416F2" w:rsidRDefault="00372D44" w:rsidP="00372D44">
            <w:pPr>
              <w:numPr>
                <w:ilvl w:val="0"/>
                <w:numId w:val="4"/>
              </w:numPr>
              <w:tabs>
                <w:tab w:val="clear" w:pos="720"/>
              </w:tabs>
              <w:ind w:left="2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Süreçlerin etkinliğini iyileştirmek,</w:t>
            </w:r>
          </w:p>
          <w:p w:rsidR="00372D44" w:rsidRPr="00C416F2" w:rsidRDefault="00372D44" w:rsidP="00372D44">
            <w:pPr>
              <w:numPr>
                <w:ilvl w:val="0"/>
                <w:numId w:val="4"/>
              </w:numPr>
              <w:tabs>
                <w:tab w:val="clear" w:pos="720"/>
              </w:tabs>
              <w:ind w:left="2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şartları ve yasal ve teknik mevzuat şartlarına paralel olarak ürünleri iyileştirmek</w:t>
            </w:r>
          </w:p>
          <w:p w:rsidR="00372D44" w:rsidRPr="00C416F2" w:rsidRDefault="00372D44" w:rsidP="00372D44">
            <w:pPr>
              <w:numPr>
                <w:ilvl w:val="0"/>
                <w:numId w:val="4"/>
              </w:numPr>
              <w:tabs>
                <w:tab w:val="clear" w:pos="720"/>
              </w:tabs>
              <w:ind w:left="2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İhtiyaç duyulan kaynakların temin edilmesi,</w:t>
            </w:r>
          </w:p>
        </w:tc>
        <w:tc>
          <w:tcPr>
            <w:tcW w:w="426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62F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6AFC" w:rsidRPr="00C416F2" w:rsidRDefault="00C36AF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1AD8" w:rsidRPr="00C416F2" w:rsidRDefault="00C21AD8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P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2D44" w:rsidRPr="00C416F2" w:rsidRDefault="00372D4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303B7" w:rsidRPr="00C416F2" w:rsidRDefault="00A303B7" w:rsidP="00A303B7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A303B7" w:rsidRPr="00C416F2" w:rsidRDefault="00A303B7" w:rsidP="00A303B7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427DDF" w:rsidRPr="00C416F2">
        <w:rPr>
          <w:rFonts w:ascii="Times New Roman" w:hAnsi="Times New Roman" w:cs="Times New Roman"/>
          <w:b/>
          <w:sz w:val="20"/>
          <w:szCs w:val="20"/>
        </w:rPr>
        <w:t xml:space="preserve">            Soru Listesi No: 03</w:t>
      </w:r>
    </w:p>
    <w:p w:rsidR="00A303B7" w:rsidRPr="00C416F2" w:rsidRDefault="00A303B7" w:rsidP="00A303B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A303B7" w:rsidRPr="00C416F2" w:rsidTr="00E30491">
        <w:trPr>
          <w:trHeight w:val="281"/>
        </w:trPr>
        <w:tc>
          <w:tcPr>
            <w:tcW w:w="10348" w:type="dxa"/>
          </w:tcPr>
          <w:p w:rsidR="00A303B7" w:rsidRPr="00C416F2" w:rsidRDefault="00A303B7" w:rsidP="002136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Kaynakların Yönetimi</w:t>
            </w:r>
          </w:p>
        </w:tc>
      </w:tr>
    </w:tbl>
    <w:p w:rsidR="00A303B7" w:rsidRPr="00C416F2" w:rsidRDefault="00A303B7" w:rsidP="00A303B7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A303B7" w:rsidRPr="00C416F2" w:rsidTr="0021363C">
        <w:trPr>
          <w:trHeight w:val="219"/>
        </w:trPr>
        <w:tc>
          <w:tcPr>
            <w:tcW w:w="6342" w:type="dxa"/>
          </w:tcPr>
          <w:p w:rsidR="00A303B7" w:rsidRPr="00C416F2" w:rsidRDefault="00A303B7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         Kaynakların Yönetimi</w:t>
            </w:r>
          </w:p>
        </w:tc>
      </w:tr>
      <w:tr w:rsidR="00A303B7" w:rsidRPr="00C416F2" w:rsidTr="0021363C">
        <w:trPr>
          <w:trHeight w:val="228"/>
        </w:trPr>
        <w:tc>
          <w:tcPr>
            <w:tcW w:w="6342" w:type="dxa"/>
          </w:tcPr>
          <w:p w:rsidR="00A303B7" w:rsidRPr="00C416F2" w:rsidRDefault="00A303B7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       Kaynakların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 Temini</w:t>
            </w:r>
          </w:p>
        </w:tc>
      </w:tr>
      <w:tr w:rsidR="00A303B7" w:rsidRPr="00C416F2" w:rsidTr="0021363C">
        <w:trPr>
          <w:trHeight w:val="219"/>
        </w:trPr>
        <w:tc>
          <w:tcPr>
            <w:tcW w:w="6342" w:type="dxa"/>
          </w:tcPr>
          <w:p w:rsidR="00A303B7" w:rsidRPr="00C416F2" w:rsidRDefault="00DF3165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       İnsan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Kaynakları</w:t>
            </w:r>
          </w:p>
        </w:tc>
      </w:tr>
      <w:tr w:rsidR="00A303B7" w:rsidRPr="00C416F2" w:rsidTr="0021363C">
        <w:trPr>
          <w:trHeight w:val="228"/>
        </w:trPr>
        <w:tc>
          <w:tcPr>
            <w:tcW w:w="6342" w:type="dxa"/>
          </w:tcPr>
          <w:p w:rsidR="00A303B7" w:rsidRPr="00C416F2" w:rsidRDefault="00DF3165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63C"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   Genel</w:t>
            </w:r>
            <w:proofErr w:type="gramEnd"/>
          </w:p>
        </w:tc>
      </w:tr>
      <w:tr w:rsidR="00A303B7" w:rsidRPr="00C416F2" w:rsidTr="0021363C">
        <w:trPr>
          <w:trHeight w:val="219"/>
        </w:trPr>
        <w:tc>
          <w:tcPr>
            <w:tcW w:w="6342" w:type="dxa"/>
          </w:tcPr>
          <w:p w:rsidR="00A303B7" w:rsidRPr="00C416F2" w:rsidRDefault="0021363C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6.2.2.  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Yetenek,Bilinç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ve Eğitim</w:t>
            </w:r>
          </w:p>
        </w:tc>
      </w:tr>
      <w:tr w:rsidR="00A303B7" w:rsidRPr="00C416F2" w:rsidTr="0021363C">
        <w:trPr>
          <w:trHeight w:val="228"/>
        </w:trPr>
        <w:tc>
          <w:tcPr>
            <w:tcW w:w="6342" w:type="dxa"/>
          </w:tcPr>
          <w:p w:rsidR="00A303B7" w:rsidRPr="00C416F2" w:rsidRDefault="0021363C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6.3.      Altyapı</w:t>
            </w:r>
          </w:p>
        </w:tc>
      </w:tr>
      <w:tr w:rsidR="00A303B7" w:rsidRPr="00C416F2" w:rsidTr="0021363C">
        <w:trPr>
          <w:trHeight w:val="60"/>
        </w:trPr>
        <w:tc>
          <w:tcPr>
            <w:tcW w:w="6342" w:type="dxa"/>
          </w:tcPr>
          <w:p w:rsidR="00A303B7" w:rsidRPr="00C416F2" w:rsidRDefault="0021363C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6.4.      İş Ortamı</w:t>
            </w:r>
          </w:p>
        </w:tc>
      </w:tr>
    </w:tbl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21363C" w:rsidRPr="00C416F2" w:rsidTr="0021363C">
        <w:trPr>
          <w:trHeight w:val="285"/>
        </w:trPr>
        <w:tc>
          <w:tcPr>
            <w:tcW w:w="485" w:type="dxa"/>
          </w:tcPr>
          <w:p w:rsidR="0021363C" w:rsidRPr="00C416F2" w:rsidRDefault="0021363C" w:rsidP="0021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21363C" w:rsidRPr="00C416F2" w:rsidRDefault="0021363C" w:rsidP="0021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21363C" w:rsidRPr="00C416F2" w:rsidRDefault="0021363C" w:rsidP="0021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21363C" w:rsidRPr="00C416F2" w:rsidRDefault="0021363C" w:rsidP="0021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21363C" w:rsidRPr="00C416F2" w:rsidRDefault="0021363C" w:rsidP="0021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21363C" w:rsidRPr="00C416F2" w:rsidRDefault="0021363C" w:rsidP="0021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21363C" w:rsidRPr="00C416F2" w:rsidRDefault="0021363C" w:rsidP="0021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372D44" w:rsidRPr="00C416F2" w:rsidTr="00372D44">
        <w:trPr>
          <w:trHeight w:val="205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numPr>
                <w:ilvl w:val="0"/>
                <w:numId w:val="5"/>
              </w:numPr>
              <w:tabs>
                <w:tab w:val="clear" w:pos="720"/>
              </w:tabs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Kalite yönetim sistemi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proseslerini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uygulama ve geliştirme,</w:t>
            </w:r>
          </w:p>
          <w:p w:rsidR="00372D44" w:rsidRPr="00C416F2" w:rsidRDefault="00372D44" w:rsidP="00372D44">
            <w:pPr>
              <w:numPr>
                <w:ilvl w:val="0"/>
                <w:numId w:val="5"/>
              </w:numPr>
              <w:tabs>
                <w:tab w:val="clear" w:pos="720"/>
              </w:tabs>
              <w:ind w:left="21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Müşteri memnuniyeti elde etme</w:t>
            </w:r>
          </w:p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yönünde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ihtiyaç duyulan kaynaklar zamanında belirlenip, sağlanıyor mu?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309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 kalitesini etkileyen işleri yapan personel, uygun öğretim, eğitim, beceri ve deneyim yönünden yeterli mi?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257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 kalitesini etkileyen işleri yürüten personelin gerekli yeterliliği belirlenmiş mi?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274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Personelin eğitim ihtiyaçlarını karşılamak için gerekli eğitimleri almaları sağlanıyor mu? 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97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Verilen eğitimlerin etkinliği değerlendiriliyor mu?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229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Çalışanların faaliyetlerinin uygunluk ve öneminin, kalite hedeflerine nasıl katkıda bulunduklarının bilincinde olması sağlanıyor mu?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261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ind w:righ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Öğrenim, deneyim, eğitim ve niteliklerle ilgili uygun kayıtların tutulması sağlanıyor mu?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129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 uygunluğunu elde etmek için;</w:t>
            </w:r>
          </w:p>
          <w:p w:rsidR="00372D44" w:rsidRPr="00C416F2" w:rsidRDefault="00372D44" w:rsidP="00372D44">
            <w:pPr>
              <w:numPr>
                <w:ilvl w:val="0"/>
                <w:numId w:val="6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Çalışma alanı ve ilgili bölümler,</w:t>
            </w:r>
          </w:p>
          <w:p w:rsidR="00372D44" w:rsidRPr="00C416F2" w:rsidRDefault="00372D44" w:rsidP="00372D44">
            <w:pPr>
              <w:numPr>
                <w:ilvl w:val="0"/>
                <w:numId w:val="6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Teçhizat, donanım ve yazılım,</w:t>
            </w:r>
          </w:p>
          <w:p w:rsidR="00372D44" w:rsidRPr="00C416F2" w:rsidRDefault="00372D44" w:rsidP="00372D44">
            <w:pPr>
              <w:numPr>
                <w:ilvl w:val="0"/>
                <w:numId w:val="6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Destekleyici hizmetler</w:t>
            </w:r>
          </w:p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gibi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gerekli tesisleri tanımlamış mı?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454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Bakım Planı hazırlanmış mı?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320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ekillerTablosu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>Bakımla ilgili kayıtlar muhafaza ediliyor mu?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2D44" w:rsidRPr="00C416F2" w:rsidTr="00372D44">
        <w:trPr>
          <w:trHeight w:val="320"/>
        </w:trPr>
        <w:tc>
          <w:tcPr>
            <w:tcW w:w="485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  <w:vAlign w:val="center"/>
          </w:tcPr>
          <w:p w:rsidR="00372D44" w:rsidRPr="00C416F2" w:rsidRDefault="00372D44" w:rsidP="00372D44">
            <w:pPr>
              <w:pStyle w:val="ekillerTablosu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>Ürün uygunluğunu sağlamak için ihtiyaç duyulan çalı</w:t>
            </w:r>
            <w:r w:rsidR="009F765D" w:rsidRPr="00C416F2">
              <w:rPr>
                <w:rFonts w:ascii="Times New Roman" w:hAnsi="Times New Roman"/>
                <w:sz w:val="20"/>
              </w:rPr>
              <w:t xml:space="preserve">şma ortamının </w:t>
            </w:r>
            <w:r w:rsidRPr="00C416F2">
              <w:rPr>
                <w:rFonts w:ascii="Times New Roman" w:hAnsi="Times New Roman"/>
                <w:sz w:val="20"/>
              </w:rPr>
              <w:t>insani ve fiziksel faktörleri tanımlanmış durumda mı?</w:t>
            </w:r>
          </w:p>
        </w:tc>
        <w:tc>
          <w:tcPr>
            <w:tcW w:w="426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72D44" w:rsidRPr="00C416F2" w:rsidRDefault="00372D44" w:rsidP="002136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6E4" w:rsidRPr="00C416F2" w:rsidRDefault="005F66E4" w:rsidP="005F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87972" w:rsidRPr="00C416F2" w:rsidRDefault="00A8797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P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F765D" w:rsidRPr="00C416F2" w:rsidRDefault="009F765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P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66E4" w:rsidRPr="00C416F2" w:rsidRDefault="005F66E4" w:rsidP="005F66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14E07" w:rsidRPr="00C416F2" w:rsidRDefault="00A14E07" w:rsidP="00A14E07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A14E07" w:rsidRDefault="00A14E07" w:rsidP="00A14E07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21AD8">
        <w:rPr>
          <w:rFonts w:ascii="Times New Roman" w:hAnsi="Times New Roman" w:cs="Times New Roman"/>
          <w:b/>
          <w:sz w:val="20"/>
          <w:szCs w:val="20"/>
        </w:rPr>
        <w:t xml:space="preserve">             Soru Listesi No: 04</w:t>
      </w:r>
    </w:p>
    <w:p w:rsidR="00C21AD8" w:rsidRPr="00C416F2" w:rsidRDefault="00C21AD8" w:rsidP="00A14E07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21AD8" w:rsidRPr="00C416F2" w:rsidTr="00C21AD8">
        <w:trPr>
          <w:trHeight w:val="28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D8" w:rsidRPr="00C416F2" w:rsidRDefault="00C21AD8" w:rsidP="00C21A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Üretimin Gerçekleştirilmesi</w:t>
            </w:r>
          </w:p>
        </w:tc>
      </w:tr>
      <w:tr w:rsidR="00A14E07" w:rsidRPr="00C416F2" w:rsidTr="00E30491">
        <w:trPr>
          <w:trHeight w:val="281"/>
        </w:trPr>
        <w:tc>
          <w:tcPr>
            <w:tcW w:w="10348" w:type="dxa"/>
          </w:tcPr>
          <w:p w:rsidR="00A14E07" w:rsidRPr="00C416F2" w:rsidRDefault="00A14E07" w:rsidP="00A14E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Müşteriye Yönelik Prosesler</w:t>
            </w:r>
          </w:p>
        </w:tc>
      </w:tr>
    </w:tbl>
    <w:p w:rsidR="00A14E07" w:rsidRDefault="00A14E07" w:rsidP="00A14E07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C21AD8" w:rsidRPr="00C416F2" w:rsidTr="00C21AD8">
        <w:trPr>
          <w:trHeight w:val="219"/>
        </w:trPr>
        <w:tc>
          <w:tcPr>
            <w:tcW w:w="6342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     Üretimin Gerçekleştirilmesi</w:t>
            </w:r>
          </w:p>
        </w:tc>
      </w:tr>
      <w:tr w:rsidR="00C21AD8" w:rsidRPr="00C416F2" w:rsidTr="00C21AD8">
        <w:trPr>
          <w:trHeight w:val="228"/>
        </w:trPr>
        <w:tc>
          <w:tcPr>
            <w:tcW w:w="6342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7.1.  Üretim Gerçekleştirme Planlaması</w:t>
            </w:r>
          </w:p>
        </w:tc>
      </w:tr>
      <w:tr w:rsidR="00A14E07" w:rsidRPr="00C416F2" w:rsidTr="00C21AD8">
        <w:trPr>
          <w:trHeight w:val="219"/>
        </w:trPr>
        <w:tc>
          <w:tcPr>
            <w:tcW w:w="6342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7.2.       Müşteriye Yönelik Prosesler</w:t>
            </w:r>
          </w:p>
        </w:tc>
      </w:tr>
      <w:tr w:rsidR="00A14E07" w:rsidRPr="00C416F2" w:rsidTr="00C21AD8">
        <w:trPr>
          <w:trHeight w:val="228"/>
        </w:trPr>
        <w:tc>
          <w:tcPr>
            <w:tcW w:w="6342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7.2.1.    Ürüne Yönelik Taleplerin Belirlenmesi</w:t>
            </w:r>
          </w:p>
        </w:tc>
      </w:tr>
      <w:tr w:rsidR="00A14E07" w:rsidRPr="00C416F2" w:rsidTr="00C21AD8">
        <w:trPr>
          <w:trHeight w:val="228"/>
        </w:trPr>
        <w:tc>
          <w:tcPr>
            <w:tcW w:w="6342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     Ürüne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Yönelik Taleplerin Değerlendirilmesi</w:t>
            </w:r>
          </w:p>
        </w:tc>
      </w:tr>
      <w:tr w:rsidR="00A14E07" w:rsidRPr="00C416F2" w:rsidTr="00C21AD8">
        <w:trPr>
          <w:trHeight w:val="228"/>
        </w:trPr>
        <w:tc>
          <w:tcPr>
            <w:tcW w:w="6342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     Müşteri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İle İletişim</w:t>
            </w:r>
          </w:p>
        </w:tc>
      </w:tr>
    </w:tbl>
    <w:p w:rsidR="00A14E07" w:rsidRPr="00C416F2" w:rsidRDefault="00A14E0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A14E07" w:rsidRPr="00C416F2" w:rsidTr="00A14E07">
        <w:trPr>
          <w:trHeight w:val="285"/>
        </w:trPr>
        <w:tc>
          <w:tcPr>
            <w:tcW w:w="485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A14E07" w:rsidRPr="00C416F2" w:rsidRDefault="00A14E07" w:rsidP="00A1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A14E07" w:rsidRPr="00C416F2" w:rsidRDefault="00A14E07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A14E07" w:rsidRPr="00C416F2" w:rsidRDefault="00A14E07" w:rsidP="00A1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C21AD8" w:rsidRPr="00C416F2" w:rsidTr="00C21AD8">
        <w:trPr>
          <w:trHeight w:val="285"/>
        </w:trPr>
        <w:tc>
          <w:tcPr>
            <w:tcW w:w="485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Ürün/hizmet ile ilgili süreçler (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) belirlenmiş mi?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AD8" w:rsidRPr="00C416F2" w:rsidTr="00C21AD8">
        <w:trPr>
          <w:trHeight w:val="285"/>
        </w:trPr>
        <w:tc>
          <w:tcPr>
            <w:tcW w:w="485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 planlanırken;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Ürün, proje veya sözleşme için kalite hedeflerini,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 ve dokümantasyonu,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Ürüne özgü kaynak ve tesisleri,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Doğrulama ve geçerlilik kontrol faaliyetlerini,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Kabul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kriterlerini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1AD8" w:rsidRPr="00C416F2" w:rsidRDefault="00C21AD8" w:rsidP="00C21AD8">
            <w:pPr>
              <w:numPr>
                <w:ilvl w:val="0"/>
                <w:numId w:val="7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Proseslerin ve bunların sonucu olan ürünün uygunluğunu ispat etmek için gerekli kayıtları</w:t>
            </w:r>
          </w:p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belirleniyor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AD8" w:rsidRPr="00C416F2" w:rsidTr="00F31558">
        <w:trPr>
          <w:trHeight w:val="205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F31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Müşteri tarafından belirtilmiş olan şartlar belirlenmiş mi?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F31558">
        <w:trPr>
          <w:trHeight w:val="159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F31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Müşteri tarafından beyan edilmeyen ancak biliniyorsa tanımlanan veya amaçlanan kullanım için gerekli olan şartlar belirlenmiş mi?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F31558">
        <w:trPr>
          <w:trHeight w:val="257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F31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Ürün/hizmetle ilgili yasal ve mevzuat şartları belirlenmiş mi?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274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tarafından tanımlanmış olan gereklilikler gözden geçiriliyor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454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Gözden geçirme müşteriye hizmet sağlamayı taahhüt etmeden önce yapılıyor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229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Gözden geçirme sırasında;</w:t>
            </w:r>
          </w:p>
          <w:p w:rsidR="00C21AD8" w:rsidRPr="00C416F2" w:rsidRDefault="00C21AD8" w:rsidP="0090231F">
            <w:pPr>
              <w:numPr>
                <w:ilvl w:val="0"/>
                <w:numId w:val="8"/>
              </w:numPr>
              <w:tabs>
                <w:tab w:val="clear" w:pos="720"/>
              </w:tabs>
              <w:ind w:left="290" w:hanging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Ürün şartlarının tanımlandığından,</w:t>
            </w:r>
          </w:p>
          <w:p w:rsidR="00C21AD8" w:rsidRPr="00C416F2" w:rsidRDefault="00C21AD8" w:rsidP="0090231F">
            <w:pPr>
              <w:numPr>
                <w:ilvl w:val="0"/>
                <w:numId w:val="8"/>
              </w:numPr>
              <w:tabs>
                <w:tab w:val="clear" w:pos="720"/>
              </w:tabs>
              <w:ind w:left="290" w:hanging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Müşterinin </w:t>
            </w:r>
            <w:proofErr w:type="spell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dokümante</w:t>
            </w:r>
            <w:proofErr w:type="spell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edilmiş bir talebi olmadığı durumda, müşteri isteklerinin kabulünden önce teyit edildiğinden,</w:t>
            </w:r>
          </w:p>
          <w:p w:rsidR="00C21AD8" w:rsidRPr="00C416F2" w:rsidRDefault="00C21AD8" w:rsidP="0090231F">
            <w:pPr>
              <w:numPr>
                <w:ilvl w:val="0"/>
                <w:numId w:val="8"/>
              </w:numPr>
              <w:tabs>
                <w:tab w:val="clear" w:pos="720"/>
              </w:tabs>
              <w:ind w:left="290" w:hanging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Daha önce belirtilenden farklı sözleşme veya sipariş gerekliliklerinin çözüldüğünden,</w:t>
            </w:r>
          </w:p>
          <w:p w:rsidR="00C21AD8" w:rsidRPr="00C416F2" w:rsidRDefault="00C21AD8" w:rsidP="0090231F">
            <w:pPr>
              <w:numPr>
                <w:ilvl w:val="0"/>
                <w:numId w:val="8"/>
              </w:numPr>
              <w:tabs>
                <w:tab w:val="clear" w:pos="720"/>
              </w:tabs>
              <w:ind w:left="290" w:hanging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Kuruluşun belirlenen gereklilikleri karşılama kabiliyetinde olduğundan</w:t>
            </w:r>
          </w:p>
          <w:p w:rsidR="00C21AD8" w:rsidRPr="00C416F2" w:rsidRDefault="00C21AD8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emin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olunması sağlanıyor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261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Gözden geçirme ve takip faaliyetleri kayıt altında tutuluyor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129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Müşteri şartlarının </w:t>
            </w:r>
            <w:proofErr w:type="spell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dokümante</w:t>
            </w:r>
            <w:proofErr w:type="spell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edilmiş beyanının sağlanmadığı durumlarda, müşteri şartları kabulden önce teyit ediliyor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332921">
        <w:trPr>
          <w:trHeight w:val="229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  <w:vAlign w:val="center"/>
          </w:tcPr>
          <w:p w:rsidR="00C21AD8" w:rsidRPr="00C416F2" w:rsidRDefault="00C21AD8" w:rsidP="00332921">
            <w:pPr>
              <w:pStyle w:val="ekillerTablosu"/>
              <w:ind w:left="0" w:firstLine="0"/>
              <w:rPr>
                <w:rFonts w:ascii="Times New Roman" w:hAnsi="Times New Roman"/>
                <w:sz w:val="20"/>
              </w:rPr>
            </w:pPr>
            <w:r w:rsidRPr="00C416F2">
              <w:rPr>
                <w:rFonts w:ascii="Times New Roman" w:hAnsi="Times New Roman"/>
                <w:sz w:val="20"/>
              </w:rPr>
              <w:t>Ürün şartları değiştiğinde, ilgili dokümanların tadil edilmesi ve ilgili personelin bu değişen şartlardan haberdar olması sağlanıyor mu?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7949BE">
        <w:trPr>
          <w:trHeight w:val="119"/>
        </w:trPr>
        <w:tc>
          <w:tcPr>
            <w:tcW w:w="485" w:type="dxa"/>
          </w:tcPr>
          <w:p w:rsidR="00C21AD8" w:rsidRPr="00C416F2" w:rsidRDefault="00C21AD8" w:rsidP="00C21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1" w:type="dxa"/>
          </w:tcPr>
          <w:p w:rsidR="00C21AD8" w:rsidRPr="00C416F2" w:rsidRDefault="00C21AD8" w:rsidP="0090231F">
            <w:pPr>
              <w:numPr>
                <w:ilvl w:val="0"/>
                <w:numId w:val="9"/>
              </w:numPr>
              <w:tabs>
                <w:tab w:val="clear" w:pos="720"/>
              </w:tabs>
              <w:ind w:left="497" w:hanging="1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Ürün bilgileri,</w:t>
            </w:r>
          </w:p>
          <w:p w:rsidR="00C21AD8" w:rsidRPr="00C416F2" w:rsidRDefault="00C21AD8" w:rsidP="0090231F">
            <w:pPr>
              <w:numPr>
                <w:ilvl w:val="0"/>
                <w:numId w:val="9"/>
              </w:numPr>
              <w:tabs>
                <w:tab w:val="clear" w:pos="720"/>
              </w:tabs>
              <w:ind w:left="497" w:hanging="1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Değişiklikler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dahil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, talep, sözleşme, sipariş teslimi,</w:t>
            </w:r>
          </w:p>
          <w:p w:rsidR="00C21AD8" w:rsidRPr="00C416F2" w:rsidRDefault="00C21AD8" w:rsidP="0090231F">
            <w:pPr>
              <w:numPr>
                <w:ilvl w:val="0"/>
                <w:numId w:val="9"/>
              </w:numPr>
              <w:tabs>
                <w:tab w:val="clear" w:pos="720"/>
              </w:tabs>
              <w:ind w:left="497" w:hanging="13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Müşteri şikayetleri </w:t>
            </w: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dahil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müşteri geri beslemesi</w:t>
            </w:r>
          </w:p>
          <w:p w:rsidR="00C21AD8" w:rsidRPr="00C416F2" w:rsidRDefault="00C21AD8" w:rsidP="00902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ile</w:t>
            </w:r>
            <w:proofErr w:type="gramEnd"/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ilgili iletişim düzenlemeleri tanımlamış mı?</w:t>
            </w:r>
          </w:p>
        </w:tc>
        <w:tc>
          <w:tcPr>
            <w:tcW w:w="426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C21AD8" w:rsidRPr="00C416F2" w:rsidRDefault="00C21AD8" w:rsidP="00A14E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9BE" w:rsidRPr="00C416F2" w:rsidRDefault="007949BE" w:rsidP="007949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4E07" w:rsidRPr="00C416F2" w:rsidRDefault="00A14E0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31F" w:rsidRPr="00C416F2" w:rsidRDefault="0090231F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31F" w:rsidRPr="00C416F2" w:rsidRDefault="0090231F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31F" w:rsidRPr="00C416F2" w:rsidRDefault="0090231F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31F" w:rsidRPr="00C416F2" w:rsidRDefault="0090231F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31F" w:rsidRPr="00C416F2" w:rsidRDefault="0090231F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7949BE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7949BE" w:rsidRPr="00C416F2" w:rsidRDefault="007949BE" w:rsidP="007949BE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21AD8">
        <w:rPr>
          <w:rFonts w:ascii="Times New Roman" w:hAnsi="Times New Roman" w:cs="Times New Roman"/>
          <w:b/>
          <w:sz w:val="20"/>
          <w:szCs w:val="20"/>
        </w:rPr>
        <w:t xml:space="preserve">             Soru Listesi No: 04</w:t>
      </w:r>
    </w:p>
    <w:p w:rsidR="007949BE" w:rsidRPr="00C416F2" w:rsidRDefault="007949BE" w:rsidP="007949BE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49BE" w:rsidRPr="00C416F2" w:rsidTr="00E30491">
        <w:trPr>
          <w:trHeight w:val="281"/>
        </w:trPr>
        <w:tc>
          <w:tcPr>
            <w:tcW w:w="10348" w:type="dxa"/>
          </w:tcPr>
          <w:p w:rsidR="007949BE" w:rsidRPr="00C416F2" w:rsidRDefault="007949BE" w:rsidP="007949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Satın Alma</w:t>
            </w:r>
          </w:p>
        </w:tc>
      </w:tr>
    </w:tbl>
    <w:p w:rsidR="007949BE" w:rsidRPr="00C416F2" w:rsidRDefault="007949BE" w:rsidP="007949BE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7949BE" w:rsidRPr="00C416F2" w:rsidTr="007949BE">
        <w:trPr>
          <w:trHeight w:val="219"/>
        </w:trPr>
        <w:tc>
          <w:tcPr>
            <w:tcW w:w="6342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7.4.1.    Satın Alma</w:t>
            </w:r>
          </w:p>
        </w:tc>
      </w:tr>
      <w:tr w:rsidR="007949BE" w:rsidRPr="00C416F2" w:rsidTr="007949BE">
        <w:trPr>
          <w:trHeight w:val="228"/>
        </w:trPr>
        <w:tc>
          <w:tcPr>
            <w:tcW w:w="6342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7.4.2.    Satın Alma Verileri</w:t>
            </w:r>
          </w:p>
        </w:tc>
      </w:tr>
      <w:tr w:rsidR="007949BE" w:rsidRPr="00C416F2" w:rsidTr="007949BE">
        <w:trPr>
          <w:trHeight w:val="228"/>
        </w:trPr>
        <w:tc>
          <w:tcPr>
            <w:tcW w:w="6342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7.4.3.    Satın Alınan Ürünün Doğrulanması</w:t>
            </w:r>
          </w:p>
        </w:tc>
      </w:tr>
    </w:tbl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7949BE" w:rsidRPr="00C416F2" w:rsidTr="007949BE">
        <w:trPr>
          <w:trHeight w:val="285"/>
        </w:trPr>
        <w:tc>
          <w:tcPr>
            <w:tcW w:w="485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7949BE" w:rsidRPr="00C416F2" w:rsidRDefault="007949BE" w:rsidP="007949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7949BE" w:rsidRPr="00C416F2" w:rsidRDefault="007949BE" w:rsidP="00794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7949BE" w:rsidRPr="00C416F2" w:rsidRDefault="007949BE" w:rsidP="007949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7278F3" w:rsidRPr="00C416F2" w:rsidTr="007949BE">
        <w:trPr>
          <w:trHeight w:val="205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el kitabı, satın alınan ürün ve hizmet için gerekli düzenlemeleri içeriyor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454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Satın alma süreci,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-tedarikçilerin değerlendirilmesi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-gerekli olanların tayin edilmesi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-sipariş faaliyetlerini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-değişikliklerin oluşturulmasına ilişkin tanımlanıyor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257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Tedarikçiler, tanımı yapılan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kriterler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esas alınarak seçiliyor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274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-ürünlere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-ilgili üretim özelliklerine ve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-hizmetlere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ilişkin taşeronların seçimiyle ilgili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prosedür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ve sorumluluklar tanımlanıyor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454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Kabul edilebilir taşeronların daha önce ki işlerdeki ürün/hizmete ilişkin listesi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(onaylı tedarikçiler listesi) var mıdır?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229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-Yeni tedarikçilerin listeye alınması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-kabul edilebilir taşeronların kalite kayıtlarının oluşturulması ve muhafaza edilmesi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-tedarikçilerin silinmesi ile ilgili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prosedürler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ve sorumluluklar oluşturulmuş mu?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Bunlar uygulanıyor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229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-Satın alınacak ürünler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-üretim olanakları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-sağlanan hizmetler için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şartnamelerin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belirlenmesi ve satın alma belgelerinin gözden geçirilmesi/yürürlüğe sokulmasında prosedürler ve sorumluluklar oluşturulmuş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261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Satın alma dokümanları,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-ürünlerin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-ilgili üretim olanaklarının ve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-hizmetlerin</w:t>
            </w:r>
          </w:p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açık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bir tarifini içeriyor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129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hallerde, uygulanabilir standartlara ilişkin bilgiler içeriyor mu?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454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Satın alınan ürünlerin tedarikçi mahallinde yapılan tedarikçi doğrulaması ile ilgili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prosedürler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ve sorumluluklar tanımlanmış mıdır?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F3" w:rsidRPr="00C416F2" w:rsidTr="007949BE">
        <w:trPr>
          <w:trHeight w:val="320"/>
        </w:trPr>
        <w:tc>
          <w:tcPr>
            <w:tcW w:w="485" w:type="dxa"/>
          </w:tcPr>
          <w:p w:rsidR="007278F3" w:rsidRPr="00C416F2" w:rsidRDefault="007278F3" w:rsidP="00687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Satın alınan ürünün tedarikçi mahallinde doğrulanması ile ilgili müşteri talepleri karşısında mevcut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prosedürler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böyle bir sözleşme yapmaya elverişli </w:t>
            </w:r>
            <w:r w:rsidRPr="00C4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mi?</w:t>
            </w:r>
          </w:p>
        </w:tc>
        <w:tc>
          <w:tcPr>
            <w:tcW w:w="426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278F3" w:rsidRPr="00C416F2" w:rsidRDefault="007278F3" w:rsidP="007949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BB7" w:rsidRDefault="00BE0BB7" w:rsidP="00BE0B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AD8" w:rsidRDefault="00C21AD8" w:rsidP="00BE0B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AD8" w:rsidRDefault="00C21AD8" w:rsidP="00BE0B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AD8" w:rsidRPr="00C416F2" w:rsidRDefault="00C21AD8" w:rsidP="00BE0B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9BE" w:rsidRPr="00C416F2" w:rsidRDefault="007949BE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1AD8" w:rsidRPr="00C416F2" w:rsidRDefault="00C21AD8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F2B11" w:rsidRPr="00C416F2" w:rsidRDefault="003F2B1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7E4D" w:rsidRPr="00C416F2" w:rsidRDefault="00C67E4D" w:rsidP="00C67E4D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C67E4D" w:rsidRPr="00C416F2" w:rsidRDefault="00C67E4D" w:rsidP="00C67E4D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21AD8">
        <w:rPr>
          <w:rFonts w:ascii="Times New Roman" w:hAnsi="Times New Roman" w:cs="Times New Roman"/>
          <w:b/>
          <w:sz w:val="20"/>
          <w:szCs w:val="20"/>
        </w:rPr>
        <w:t xml:space="preserve">             Soru Listesi No: 04</w:t>
      </w:r>
    </w:p>
    <w:p w:rsidR="00C67E4D" w:rsidRPr="00C416F2" w:rsidRDefault="00C67E4D" w:rsidP="00C67E4D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C67E4D" w:rsidRPr="00C416F2" w:rsidTr="00E30491">
        <w:trPr>
          <w:trHeight w:val="281"/>
        </w:trPr>
        <w:tc>
          <w:tcPr>
            <w:tcW w:w="10348" w:type="dxa"/>
          </w:tcPr>
          <w:p w:rsidR="00C67E4D" w:rsidRPr="00C416F2" w:rsidRDefault="00C67E4D" w:rsidP="005473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Üretim ve Servis Temini</w:t>
            </w:r>
          </w:p>
        </w:tc>
      </w:tr>
    </w:tbl>
    <w:p w:rsidR="00C67E4D" w:rsidRPr="00C416F2" w:rsidRDefault="00C67E4D" w:rsidP="00C67E4D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C67E4D" w:rsidRPr="00C416F2" w:rsidTr="00547302">
        <w:trPr>
          <w:trHeight w:val="219"/>
        </w:trPr>
        <w:tc>
          <w:tcPr>
            <w:tcW w:w="6342" w:type="dxa"/>
          </w:tcPr>
          <w:p w:rsidR="00C67E4D" w:rsidRPr="00C416F2" w:rsidRDefault="00C67E4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7.5.    Üretim ve Servis Temini</w:t>
            </w:r>
          </w:p>
        </w:tc>
      </w:tr>
      <w:tr w:rsidR="00C67E4D" w:rsidRPr="00C416F2" w:rsidTr="00547302">
        <w:trPr>
          <w:trHeight w:val="228"/>
        </w:trPr>
        <w:tc>
          <w:tcPr>
            <w:tcW w:w="6342" w:type="dxa"/>
          </w:tcPr>
          <w:p w:rsidR="00C67E4D" w:rsidRPr="00C416F2" w:rsidRDefault="00B82B67" w:rsidP="00B1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7.5.1. Üretim ve Servis Yöneti</w:t>
            </w:r>
            <w:r w:rsidR="00C67E4D" w:rsidRPr="00C416F2">
              <w:rPr>
                <w:rFonts w:ascii="Times New Roman" w:hAnsi="Times New Roman" w:cs="Times New Roman"/>
                <w:sz w:val="20"/>
                <w:szCs w:val="20"/>
              </w:rPr>
              <w:t>mi</w:t>
            </w:r>
          </w:p>
        </w:tc>
      </w:tr>
      <w:tr w:rsidR="00C67E4D" w:rsidRPr="00C416F2" w:rsidTr="00547302">
        <w:trPr>
          <w:trHeight w:val="228"/>
        </w:trPr>
        <w:tc>
          <w:tcPr>
            <w:tcW w:w="6342" w:type="dxa"/>
          </w:tcPr>
          <w:p w:rsidR="00C67E4D" w:rsidRPr="00C416F2" w:rsidRDefault="00C67E4D" w:rsidP="00B1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7.5.2. Üretim ve Servise Dair Proseslerin Geçerliliği</w:t>
            </w:r>
          </w:p>
        </w:tc>
      </w:tr>
      <w:tr w:rsidR="00C67E4D" w:rsidRPr="00C416F2" w:rsidTr="00547302">
        <w:trPr>
          <w:trHeight w:val="228"/>
        </w:trPr>
        <w:tc>
          <w:tcPr>
            <w:tcW w:w="6342" w:type="dxa"/>
          </w:tcPr>
          <w:p w:rsidR="00C67E4D" w:rsidRPr="00C416F2" w:rsidRDefault="00C67E4D" w:rsidP="00B1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7.5.3. </w:t>
            </w:r>
            <w:r w:rsidR="00B10B48" w:rsidRPr="00C416F2">
              <w:rPr>
                <w:rFonts w:ascii="Times New Roman" w:hAnsi="Times New Roman" w:cs="Times New Roman"/>
                <w:sz w:val="20"/>
                <w:szCs w:val="20"/>
              </w:rPr>
              <w:t>Ürün Tanımı ve İzlenebilirlik</w:t>
            </w:r>
          </w:p>
        </w:tc>
      </w:tr>
      <w:tr w:rsidR="00C67E4D" w:rsidRPr="00C416F2" w:rsidTr="00547302">
        <w:trPr>
          <w:trHeight w:val="228"/>
        </w:trPr>
        <w:tc>
          <w:tcPr>
            <w:tcW w:w="6342" w:type="dxa"/>
          </w:tcPr>
          <w:p w:rsidR="00C67E4D" w:rsidRPr="00C416F2" w:rsidRDefault="00B10B48" w:rsidP="00B1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7.5.4. Müşterinin Temin Ettiği Ürün</w:t>
            </w:r>
          </w:p>
        </w:tc>
      </w:tr>
      <w:tr w:rsidR="00C67E4D" w:rsidRPr="00C416F2" w:rsidTr="00547302">
        <w:trPr>
          <w:trHeight w:val="228"/>
        </w:trPr>
        <w:tc>
          <w:tcPr>
            <w:tcW w:w="6342" w:type="dxa"/>
          </w:tcPr>
          <w:p w:rsidR="00C67E4D" w:rsidRPr="00C416F2" w:rsidRDefault="00B10B48" w:rsidP="00B1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7.5.5. Ürün Muhafazası</w:t>
            </w:r>
          </w:p>
        </w:tc>
      </w:tr>
    </w:tbl>
    <w:p w:rsidR="00C67E4D" w:rsidRPr="00C416F2" w:rsidRDefault="00C67E4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B10B48" w:rsidRPr="00C416F2" w:rsidTr="00547302">
        <w:trPr>
          <w:trHeight w:val="285"/>
        </w:trPr>
        <w:tc>
          <w:tcPr>
            <w:tcW w:w="485" w:type="dxa"/>
          </w:tcPr>
          <w:p w:rsidR="00B10B48" w:rsidRPr="00C416F2" w:rsidRDefault="00B10B48" w:rsidP="0054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B10B48" w:rsidRPr="00C416F2" w:rsidRDefault="00B10B48" w:rsidP="00547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B10B48" w:rsidRPr="00C416F2" w:rsidRDefault="00B10B48" w:rsidP="0054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B10B48" w:rsidRPr="00C416F2" w:rsidRDefault="00B10B48" w:rsidP="0054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B10B48" w:rsidRPr="00C416F2" w:rsidRDefault="00B10B48" w:rsidP="0054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B10B48" w:rsidRPr="00C416F2" w:rsidRDefault="00B10B48" w:rsidP="0054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B10B48" w:rsidRPr="00C416F2" w:rsidRDefault="00B10B48" w:rsidP="00547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754BEA" w:rsidRPr="00C416F2" w:rsidTr="009F765D">
        <w:trPr>
          <w:trHeight w:val="205"/>
        </w:trPr>
        <w:tc>
          <w:tcPr>
            <w:tcW w:w="485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754BEA" w:rsidRPr="00C416F2" w:rsidRDefault="00754BEA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Üretim/ hizmet sunumu kontrollü şartlar altında planlanıp yürütülüyor mu?</w:t>
            </w:r>
          </w:p>
        </w:tc>
        <w:tc>
          <w:tcPr>
            <w:tcW w:w="426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EA" w:rsidRPr="00C416F2" w:rsidTr="009F765D">
        <w:trPr>
          <w:trHeight w:val="257"/>
        </w:trPr>
        <w:tc>
          <w:tcPr>
            <w:tcW w:w="485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754BEA" w:rsidRPr="00C416F2" w:rsidRDefault="00754BEA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Üretim/ hizmetle ilgili; çalışma talimatları, planlar, bakım yöntemi belirlenmiş ve ilgili dokümanlar hazırlanmış mı?</w:t>
            </w:r>
          </w:p>
        </w:tc>
        <w:tc>
          <w:tcPr>
            <w:tcW w:w="426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EA" w:rsidRPr="00C416F2" w:rsidTr="009F765D">
        <w:trPr>
          <w:trHeight w:val="151"/>
        </w:trPr>
        <w:tc>
          <w:tcPr>
            <w:tcW w:w="485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754BEA" w:rsidRPr="00C416F2" w:rsidRDefault="00754BEA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Hizmet sunumlar ilgili dokümantasyona uygun olarak yapılıyor mu?</w:t>
            </w:r>
          </w:p>
        </w:tc>
        <w:tc>
          <w:tcPr>
            <w:tcW w:w="426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EA" w:rsidRPr="00C416F2" w:rsidTr="009F765D">
        <w:trPr>
          <w:trHeight w:val="229"/>
        </w:trPr>
        <w:tc>
          <w:tcPr>
            <w:tcW w:w="485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754BEA" w:rsidRPr="00C416F2" w:rsidRDefault="00754BEA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Hizmet sunumu ile ilgili hazırlanan dokümantasyon yeterli mi?</w:t>
            </w:r>
          </w:p>
        </w:tc>
        <w:tc>
          <w:tcPr>
            <w:tcW w:w="426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EA" w:rsidRPr="00C416F2" w:rsidTr="009F765D">
        <w:trPr>
          <w:trHeight w:val="261"/>
        </w:trPr>
        <w:tc>
          <w:tcPr>
            <w:tcW w:w="485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754BEA" w:rsidRPr="00C416F2" w:rsidRDefault="00754BEA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Üretim/ hizmet sunumu kontrollü şartlar altında planlanıp yürütülüyor mu?</w:t>
            </w:r>
          </w:p>
        </w:tc>
        <w:tc>
          <w:tcPr>
            <w:tcW w:w="426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4BEA" w:rsidRPr="00C416F2" w:rsidRDefault="00754BEA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65D" w:rsidRPr="00C416F2" w:rsidTr="009F765D">
        <w:trPr>
          <w:trHeight w:val="261"/>
        </w:trPr>
        <w:tc>
          <w:tcPr>
            <w:tcW w:w="485" w:type="dxa"/>
          </w:tcPr>
          <w:p w:rsidR="009F765D" w:rsidRPr="00C416F2" w:rsidRDefault="009F765D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9F765D" w:rsidRPr="00C416F2" w:rsidRDefault="009F765D" w:rsidP="009F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Ürün, üretim sırasında uygun yollarla tanımlanıyor mu?</w:t>
            </w:r>
          </w:p>
        </w:tc>
        <w:tc>
          <w:tcPr>
            <w:tcW w:w="426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65D" w:rsidRPr="00C416F2" w:rsidTr="009F765D">
        <w:trPr>
          <w:trHeight w:val="230"/>
        </w:trPr>
        <w:tc>
          <w:tcPr>
            <w:tcW w:w="485" w:type="dxa"/>
          </w:tcPr>
          <w:p w:rsidR="009F765D" w:rsidRPr="00C416F2" w:rsidRDefault="009F765D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9F765D" w:rsidRPr="00C416F2" w:rsidRDefault="009F765D" w:rsidP="009F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Ürünün durumu, ilgili kalite planlarına göre izleniyor mu?</w:t>
            </w:r>
          </w:p>
        </w:tc>
        <w:tc>
          <w:tcPr>
            <w:tcW w:w="426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65D" w:rsidRPr="00C416F2" w:rsidTr="009F765D">
        <w:trPr>
          <w:trHeight w:val="454"/>
        </w:trPr>
        <w:tc>
          <w:tcPr>
            <w:tcW w:w="485" w:type="dxa"/>
          </w:tcPr>
          <w:p w:rsidR="009F765D" w:rsidRPr="00C416F2" w:rsidRDefault="009F765D" w:rsidP="00D35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vAlign w:val="center"/>
          </w:tcPr>
          <w:p w:rsidR="009F765D" w:rsidRPr="00C416F2" w:rsidRDefault="009F765D" w:rsidP="009F7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İzlenebilirliliğin gerekli olduğu hallerde, ürün için yapılan tanımlama kontrol ve kayıt altında tutuluyor mu?</w:t>
            </w:r>
          </w:p>
        </w:tc>
        <w:tc>
          <w:tcPr>
            <w:tcW w:w="426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9F765D" w:rsidRPr="00C416F2" w:rsidRDefault="009F765D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0A3" w:rsidRPr="00C416F2" w:rsidTr="00547302">
        <w:trPr>
          <w:trHeight w:val="454"/>
        </w:trPr>
        <w:tc>
          <w:tcPr>
            <w:tcW w:w="485" w:type="dxa"/>
          </w:tcPr>
          <w:p w:rsidR="007460A3" w:rsidRPr="00C416F2" w:rsidRDefault="00E478E0" w:rsidP="00EF4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</w:tcPr>
          <w:p w:rsidR="007460A3" w:rsidRPr="00C416F2" w:rsidRDefault="007725EB" w:rsidP="00976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mülkiyetinin karışmaması için önlem alınmış mı?</w:t>
            </w:r>
          </w:p>
        </w:tc>
        <w:tc>
          <w:tcPr>
            <w:tcW w:w="426" w:type="dxa"/>
          </w:tcPr>
          <w:p w:rsidR="007460A3" w:rsidRPr="00C416F2" w:rsidRDefault="007460A3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60A3" w:rsidRPr="00C416F2" w:rsidRDefault="007460A3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60A3" w:rsidRPr="00C416F2" w:rsidRDefault="007460A3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60A3" w:rsidRPr="00C416F2" w:rsidRDefault="007460A3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460A3" w:rsidRPr="00C416F2" w:rsidRDefault="007460A3" w:rsidP="00547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60A3" w:rsidRPr="00C416F2" w:rsidRDefault="007460A3" w:rsidP="006005DB">
      <w:pPr>
        <w:spacing w:after="0" w:line="20" w:lineRule="exac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7725EB" w:rsidRPr="00C416F2" w:rsidTr="00332921">
        <w:trPr>
          <w:trHeight w:val="205"/>
        </w:trPr>
        <w:tc>
          <w:tcPr>
            <w:tcW w:w="485" w:type="dxa"/>
            <w:tcBorders>
              <w:top w:val="nil"/>
            </w:tcBorders>
          </w:tcPr>
          <w:p w:rsidR="007725EB" w:rsidRPr="00C416F2" w:rsidRDefault="007725EB" w:rsidP="00EF4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  <w:tcBorders>
              <w:top w:val="nil"/>
            </w:tcBorders>
            <w:vAlign w:val="center"/>
          </w:tcPr>
          <w:p w:rsidR="007725EB" w:rsidRPr="00C416F2" w:rsidRDefault="007725EB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mülkiyetinin hasara uğramaması, zarar görmemesi için önlem alınmış mı?</w:t>
            </w:r>
          </w:p>
        </w:tc>
        <w:tc>
          <w:tcPr>
            <w:tcW w:w="426" w:type="dxa"/>
            <w:tcBorders>
              <w:top w:val="nil"/>
            </w:tcBorders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5EB" w:rsidRPr="00C416F2" w:rsidTr="00332921">
        <w:trPr>
          <w:trHeight w:val="454"/>
        </w:trPr>
        <w:tc>
          <w:tcPr>
            <w:tcW w:w="485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1" w:type="dxa"/>
            <w:vAlign w:val="center"/>
          </w:tcPr>
          <w:p w:rsidR="007725EB" w:rsidRPr="00C416F2" w:rsidRDefault="007725EB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mülkiyeti tanımlanıp, doğrulanıp, korunuyor mu?</w:t>
            </w:r>
          </w:p>
        </w:tc>
        <w:tc>
          <w:tcPr>
            <w:tcW w:w="426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E7" w:rsidRPr="00C416F2" w:rsidTr="007A55A9">
        <w:trPr>
          <w:trHeight w:val="454"/>
        </w:trPr>
        <w:tc>
          <w:tcPr>
            <w:tcW w:w="485" w:type="dxa"/>
          </w:tcPr>
          <w:p w:rsidR="007D63E7" w:rsidRPr="00C416F2" w:rsidRDefault="00E478E0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1" w:type="dxa"/>
          </w:tcPr>
          <w:p w:rsidR="007D63E7" w:rsidRPr="00C416F2" w:rsidRDefault="007725EB" w:rsidP="00E4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Müşteri mülkünün kaybolması, zarar görmesi veya kullanım için uygun olmayan halde bulunması durumunda müşteriye bildirilip, kayıtları muhafaza ediliyor mu?</w:t>
            </w:r>
          </w:p>
        </w:tc>
        <w:tc>
          <w:tcPr>
            <w:tcW w:w="426" w:type="dxa"/>
          </w:tcPr>
          <w:p w:rsidR="007D63E7" w:rsidRPr="00C416F2" w:rsidRDefault="007D63E7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63E7" w:rsidRPr="00C416F2" w:rsidRDefault="007D63E7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63E7" w:rsidRPr="00C416F2" w:rsidRDefault="007D63E7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D63E7" w:rsidRPr="00C416F2" w:rsidRDefault="007D63E7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D63E7" w:rsidRPr="00C416F2" w:rsidRDefault="007D63E7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5EB" w:rsidRPr="00C416F2" w:rsidTr="00332921">
        <w:trPr>
          <w:trHeight w:val="454"/>
        </w:trPr>
        <w:tc>
          <w:tcPr>
            <w:tcW w:w="485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1" w:type="dxa"/>
            <w:vAlign w:val="center"/>
          </w:tcPr>
          <w:p w:rsidR="007725EB" w:rsidRPr="00C416F2" w:rsidRDefault="007725EB" w:rsidP="00332921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Ürünlerin hasara ve bozulmaya uğramadan depolanması sağlanıyor mu?</w:t>
            </w:r>
          </w:p>
        </w:tc>
        <w:tc>
          <w:tcPr>
            <w:tcW w:w="426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5EB" w:rsidRPr="00C416F2" w:rsidTr="00332921">
        <w:trPr>
          <w:trHeight w:val="454"/>
        </w:trPr>
        <w:tc>
          <w:tcPr>
            <w:tcW w:w="485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61" w:type="dxa"/>
            <w:vAlign w:val="center"/>
          </w:tcPr>
          <w:p w:rsidR="007725EB" w:rsidRPr="00C416F2" w:rsidRDefault="007725EB" w:rsidP="00332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Depolama şartlarına uyuluyor mu?</w:t>
            </w:r>
          </w:p>
        </w:tc>
        <w:tc>
          <w:tcPr>
            <w:tcW w:w="426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7725EB" w:rsidRPr="00C416F2" w:rsidRDefault="007725EB" w:rsidP="007A5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5A9" w:rsidRPr="00C416F2" w:rsidRDefault="007A55A9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60A3" w:rsidRPr="00C416F2" w:rsidRDefault="007460A3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63E7" w:rsidRPr="00C416F2" w:rsidRDefault="007D63E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82B67" w:rsidRPr="00C416F2" w:rsidRDefault="00B82B6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Pr="00C416F2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02671" w:rsidRDefault="00F02671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1AD8" w:rsidRPr="00C416F2" w:rsidRDefault="00C21AD8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05DB" w:rsidRPr="00C416F2" w:rsidRDefault="006005DB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07DDD" w:rsidRPr="00C416F2" w:rsidRDefault="00107DDD" w:rsidP="00107DDD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Baş Denetçi          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Denetim Tarihi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>/…./……</w:t>
      </w:r>
    </w:p>
    <w:p w:rsidR="00107DDD" w:rsidRPr="00C416F2" w:rsidRDefault="00107DDD" w:rsidP="00107DDD">
      <w:pPr>
        <w:spacing w:after="0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 xml:space="preserve">Denetlenen Birim </w:t>
      </w:r>
      <w:proofErr w:type="gramStart"/>
      <w:r w:rsidRPr="00C416F2">
        <w:rPr>
          <w:rFonts w:ascii="Times New Roman" w:hAnsi="Times New Roman" w:cs="Times New Roman"/>
          <w:b/>
          <w:sz w:val="20"/>
          <w:szCs w:val="20"/>
        </w:rPr>
        <w:t>:………………………………..</w:t>
      </w:r>
      <w:proofErr w:type="gramEnd"/>
      <w:r w:rsidRPr="00C416F2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C21AD8">
        <w:rPr>
          <w:rFonts w:ascii="Times New Roman" w:hAnsi="Times New Roman" w:cs="Times New Roman"/>
          <w:b/>
          <w:sz w:val="20"/>
          <w:szCs w:val="20"/>
        </w:rPr>
        <w:t xml:space="preserve">             Soru Listesi No: 05</w:t>
      </w:r>
    </w:p>
    <w:p w:rsidR="00107DDD" w:rsidRPr="00C416F2" w:rsidRDefault="00107DDD" w:rsidP="00107DDD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107DDD" w:rsidRPr="00C416F2" w:rsidTr="00E30491">
        <w:trPr>
          <w:trHeight w:val="281"/>
        </w:trPr>
        <w:tc>
          <w:tcPr>
            <w:tcW w:w="10348" w:type="dxa"/>
          </w:tcPr>
          <w:p w:rsidR="00107DDD" w:rsidRPr="00C416F2" w:rsidRDefault="00107DDD" w:rsidP="00107D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Ölçüm, Analiz ve İyileştirme</w:t>
            </w:r>
          </w:p>
        </w:tc>
      </w:tr>
    </w:tbl>
    <w:p w:rsidR="00107DDD" w:rsidRPr="00C416F2" w:rsidRDefault="00107DDD" w:rsidP="00107DDD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107DDD" w:rsidRPr="00C416F2" w:rsidTr="0060657C">
        <w:trPr>
          <w:trHeight w:val="219"/>
        </w:trPr>
        <w:tc>
          <w:tcPr>
            <w:tcW w:w="6342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8.1.    Genel</w:t>
            </w:r>
          </w:p>
        </w:tc>
      </w:tr>
      <w:tr w:rsidR="00107DDD" w:rsidRPr="00C416F2" w:rsidTr="0060657C">
        <w:trPr>
          <w:trHeight w:val="219"/>
        </w:trPr>
        <w:tc>
          <w:tcPr>
            <w:tcW w:w="6342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8.2.    Ölçü ve Gözlem</w:t>
            </w:r>
          </w:p>
        </w:tc>
      </w:tr>
      <w:tr w:rsidR="00107DDD" w:rsidRPr="00C416F2" w:rsidTr="0060657C">
        <w:trPr>
          <w:trHeight w:val="219"/>
        </w:trPr>
        <w:tc>
          <w:tcPr>
            <w:tcW w:w="6342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8.2.1. Müşteri Memnuniyeti</w:t>
            </w:r>
          </w:p>
        </w:tc>
      </w:tr>
    </w:tbl>
    <w:p w:rsidR="00107DDD" w:rsidRPr="00C416F2" w:rsidRDefault="00107DDD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107DDD" w:rsidRPr="00C416F2" w:rsidTr="0060657C">
        <w:trPr>
          <w:trHeight w:val="285"/>
        </w:trPr>
        <w:tc>
          <w:tcPr>
            <w:tcW w:w="485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107DDD" w:rsidRPr="00C416F2" w:rsidRDefault="00107DDD" w:rsidP="0060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107DDD" w:rsidRPr="00C416F2" w:rsidRDefault="00107DDD" w:rsidP="0060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107DDD" w:rsidRPr="00C416F2" w:rsidTr="007D0B77">
        <w:trPr>
          <w:trHeight w:val="249"/>
        </w:trPr>
        <w:tc>
          <w:tcPr>
            <w:tcW w:w="485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107DDD" w:rsidRPr="00C416F2" w:rsidRDefault="007725EB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Ürünün uygunluğunu göstermek, kalite yönetim sisteminin uygunluğunu sağlamak, kalite yönetim sisteminin etkinliğini sürekli iyileştirmek için gerekli olan izleme, ölçme, analiz ve iyileştirme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planlanmış mı?</w:t>
            </w:r>
          </w:p>
        </w:tc>
        <w:tc>
          <w:tcPr>
            <w:tcW w:w="426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DD" w:rsidRPr="00C416F2" w:rsidTr="0060657C">
        <w:trPr>
          <w:trHeight w:val="454"/>
        </w:trPr>
        <w:tc>
          <w:tcPr>
            <w:tcW w:w="485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Müşteri memnuniyetinin geliştirilmesi amacıyla gerekli düzeltici ve önleyici faaliyetler uygulanıyor mu?</w:t>
            </w:r>
          </w:p>
        </w:tc>
        <w:tc>
          <w:tcPr>
            <w:tcW w:w="426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DD" w:rsidRPr="00C416F2" w:rsidTr="0060657C">
        <w:trPr>
          <w:trHeight w:val="257"/>
        </w:trPr>
        <w:tc>
          <w:tcPr>
            <w:tcW w:w="485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Müşteri memnuniyet oranının geliştirilmesi amacıyla uygulanan istatistik teknikler yeterli mi?</w:t>
            </w:r>
          </w:p>
        </w:tc>
        <w:tc>
          <w:tcPr>
            <w:tcW w:w="426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107DDD" w:rsidRPr="00C416F2" w:rsidRDefault="00107DDD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6F2" w:rsidRDefault="00C416F2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7D0B77" w:rsidRPr="00C416F2" w:rsidTr="00E30491">
        <w:trPr>
          <w:trHeight w:val="281"/>
        </w:trPr>
        <w:tc>
          <w:tcPr>
            <w:tcW w:w="10348" w:type="dxa"/>
          </w:tcPr>
          <w:p w:rsidR="007D0B77" w:rsidRPr="00C416F2" w:rsidRDefault="007D0B77" w:rsidP="00606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İç Kalite Tetkiki</w:t>
            </w:r>
          </w:p>
        </w:tc>
      </w:tr>
    </w:tbl>
    <w:p w:rsidR="007D0B77" w:rsidRPr="00C416F2" w:rsidRDefault="007D0B77" w:rsidP="007D0B77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7D0B77" w:rsidRPr="00C416F2" w:rsidTr="0060657C">
        <w:trPr>
          <w:trHeight w:val="219"/>
        </w:trPr>
        <w:tc>
          <w:tcPr>
            <w:tcW w:w="6342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8.2.2. İç Kalite Tetkiki</w:t>
            </w:r>
          </w:p>
        </w:tc>
      </w:tr>
    </w:tbl>
    <w:p w:rsidR="007D0B77" w:rsidRPr="00C416F2" w:rsidRDefault="007D0B7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0B77" w:rsidRPr="00C416F2" w:rsidRDefault="007D0B77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7D0B77" w:rsidRPr="00C416F2" w:rsidTr="0060657C">
        <w:trPr>
          <w:trHeight w:val="285"/>
        </w:trPr>
        <w:tc>
          <w:tcPr>
            <w:tcW w:w="485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7D0B77" w:rsidRPr="00C416F2" w:rsidRDefault="007D0B77" w:rsidP="0060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7D0B77" w:rsidRPr="00C416F2" w:rsidRDefault="007D0B77" w:rsidP="006065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7D0B77" w:rsidRPr="00C416F2" w:rsidRDefault="007D0B77" w:rsidP="006065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332921" w:rsidRPr="00C416F2" w:rsidTr="00332921">
        <w:trPr>
          <w:trHeight w:val="483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İç tetkik planı oluşturulmuş mu?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454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İç tetkikler plana uygun olarak yapılıyor mu?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257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Tetkik kapsamı, sıklığı ve yöntemleri tespit edilmiş durumda mı?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107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Tetkikler, tetkik edilen faaliyeti yapanlar dışındaki personel tarafından mı gerçekleştiriliyor?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221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İç tetkik formları doldurulmuş mu?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229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Tetkik sırasında bulunan kusurlara yönelik düzeltici faaliyetler başlatılıyor mu?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261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vAlign w:val="center"/>
          </w:tcPr>
          <w:p w:rsidR="00332921" w:rsidRPr="00C416F2" w:rsidRDefault="00332921" w:rsidP="00332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İç tetkikte tespit edilen uygunsuzluklar için takip tetkikleri yapılmış mı? </w:t>
            </w: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921" w:rsidRPr="00C416F2" w:rsidTr="00332921">
        <w:trPr>
          <w:trHeight w:val="483"/>
        </w:trPr>
        <w:tc>
          <w:tcPr>
            <w:tcW w:w="485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1" w:type="dxa"/>
            <w:vAlign w:val="center"/>
          </w:tcPr>
          <w:p w:rsidR="00332921" w:rsidRPr="00C416F2" w:rsidRDefault="00332921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332921" w:rsidRPr="00C416F2" w:rsidRDefault="00332921" w:rsidP="00606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247" w:rsidRPr="00C416F2" w:rsidRDefault="00626247" w:rsidP="00C21AD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6247" w:rsidRPr="00C416F2" w:rsidRDefault="00626247" w:rsidP="0062624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626247" w:rsidRPr="00C416F2" w:rsidTr="00E30491">
        <w:trPr>
          <w:trHeight w:val="281"/>
        </w:trPr>
        <w:tc>
          <w:tcPr>
            <w:tcW w:w="10348" w:type="dxa"/>
          </w:tcPr>
          <w:p w:rsidR="00626247" w:rsidRPr="00C416F2" w:rsidRDefault="00626247" w:rsidP="00BC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Proseslerin ve Ürünün Ölçü ve Gözlemi</w:t>
            </w:r>
          </w:p>
        </w:tc>
      </w:tr>
    </w:tbl>
    <w:p w:rsidR="00626247" w:rsidRPr="00C416F2" w:rsidRDefault="00626247" w:rsidP="00626247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626247" w:rsidRPr="00C416F2" w:rsidTr="00BC19AE">
        <w:trPr>
          <w:trHeight w:val="219"/>
        </w:trPr>
        <w:tc>
          <w:tcPr>
            <w:tcW w:w="6342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8.2.3.Proseslerin Ölçü ve Gözlemi</w:t>
            </w:r>
          </w:p>
        </w:tc>
      </w:tr>
      <w:tr w:rsidR="00626247" w:rsidRPr="00C416F2" w:rsidTr="00BC19AE">
        <w:trPr>
          <w:trHeight w:val="219"/>
        </w:trPr>
        <w:tc>
          <w:tcPr>
            <w:tcW w:w="6342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8.2.3.Ürünün Ölçü ve Gözlemi</w:t>
            </w:r>
          </w:p>
        </w:tc>
      </w:tr>
      <w:tr w:rsidR="002F07FD" w:rsidRPr="00C416F2" w:rsidTr="00BC19AE">
        <w:trPr>
          <w:trHeight w:val="219"/>
        </w:trPr>
        <w:tc>
          <w:tcPr>
            <w:tcW w:w="6342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8.2.4 Ürün ve Hizmetin izlenmesi ve Ölçülmesi</w:t>
            </w:r>
          </w:p>
        </w:tc>
      </w:tr>
    </w:tbl>
    <w:p w:rsidR="0060657C" w:rsidRPr="00C416F2" w:rsidRDefault="0060657C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626247" w:rsidRPr="00C416F2" w:rsidTr="00BC19AE">
        <w:trPr>
          <w:trHeight w:val="285"/>
        </w:trPr>
        <w:tc>
          <w:tcPr>
            <w:tcW w:w="485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626247" w:rsidRPr="00C416F2" w:rsidRDefault="00626247" w:rsidP="00BC19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626247" w:rsidRPr="00C416F2" w:rsidRDefault="00626247" w:rsidP="00BC1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626247" w:rsidRPr="00C416F2" w:rsidRDefault="00626247" w:rsidP="00BC19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EA0FE4" w:rsidRPr="00C416F2" w:rsidTr="00EA0FE4">
        <w:trPr>
          <w:trHeight w:val="483"/>
        </w:trPr>
        <w:tc>
          <w:tcPr>
            <w:tcW w:w="485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Proseslerin etkinliğini ve planlanan sonuçlarına ulaşmadaki yeteneğini gösterecek şekilde uygun izleme yöntemleri oluşturulmuş mu?</w:t>
            </w:r>
          </w:p>
        </w:tc>
        <w:tc>
          <w:tcPr>
            <w:tcW w:w="426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454"/>
        </w:trPr>
        <w:tc>
          <w:tcPr>
            <w:tcW w:w="485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Bu yöntemler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proseslerin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planlanan sonuçlara ulaşabilme yeteneğinin gösteriyor mu?</w:t>
            </w:r>
          </w:p>
        </w:tc>
        <w:tc>
          <w:tcPr>
            <w:tcW w:w="426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257"/>
        </w:trPr>
        <w:tc>
          <w:tcPr>
            <w:tcW w:w="485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Planlanan sonuçlar başarılamadığında, ürünün uygunluğunu sağlamak için gerektiğinde, düzeltici faaliyetler başlatılıyor mu?</w:t>
            </w:r>
          </w:p>
        </w:tc>
        <w:tc>
          <w:tcPr>
            <w:tcW w:w="426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FD" w:rsidRPr="00C416F2" w:rsidTr="00C21AD8">
        <w:trPr>
          <w:trHeight w:val="274"/>
        </w:trPr>
        <w:tc>
          <w:tcPr>
            <w:tcW w:w="485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2F07FD" w:rsidRPr="00C416F2" w:rsidRDefault="002F07FD" w:rsidP="00C21A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planları yeterli mi?</w:t>
            </w:r>
          </w:p>
        </w:tc>
        <w:tc>
          <w:tcPr>
            <w:tcW w:w="426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FD" w:rsidRPr="00C416F2" w:rsidTr="00C21AD8">
        <w:trPr>
          <w:trHeight w:val="454"/>
        </w:trPr>
        <w:tc>
          <w:tcPr>
            <w:tcW w:w="485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2F07FD" w:rsidRPr="00C416F2" w:rsidRDefault="002F07FD" w:rsidP="00C21A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Kalite planları uygulanıyor mu? 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FD" w:rsidRPr="00C416F2" w:rsidTr="00C21AD8">
        <w:trPr>
          <w:trHeight w:val="229"/>
        </w:trPr>
        <w:tc>
          <w:tcPr>
            <w:tcW w:w="485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1" w:type="dxa"/>
            <w:tcBorders>
              <w:bottom w:val="single" w:sz="4" w:space="0" w:color="auto"/>
            </w:tcBorders>
            <w:vAlign w:val="center"/>
          </w:tcPr>
          <w:p w:rsidR="00C21AD8" w:rsidRPr="00C416F2" w:rsidRDefault="002F07FD" w:rsidP="00C21AD8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kontrol sonuçları kaydediliyor mu?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AD8" w:rsidRPr="00C416F2" w:rsidTr="00C21AD8">
        <w:trPr>
          <w:trHeight w:val="229"/>
        </w:trPr>
        <w:tc>
          <w:tcPr>
            <w:tcW w:w="10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AD8" w:rsidRDefault="00C21AD8" w:rsidP="00C21AD8">
            <w:pPr>
              <w:ind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1AD8" w:rsidRPr="00C416F2" w:rsidRDefault="00C21AD8" w:rsidP="00C21AD8">
            <w:pPr>
              <w:ind w:hanging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 Denetçi           </w:t>
            </w:r>
            <w:proofErr w:type="gramStart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:………………………………..</w:t>
            </w:r>
            <w:proofErr w:type="gramEnd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Denetim Tarihi </w:t>
            </w:r>
            <w:proofErr w:type="gramStart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:…</w:t>
            </w:r>
            <w:proofErr w:type="gramEnd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/…./……</w:t>
            </w:r>
          </w:p>
          <w:p w:rsidR="00C21AD8" w:rsidRPr="00C416F2" w:rsidRDefault="00C21AD8" w:rsidP="00C21AD8">
            <w:pPr>
              <w:ind w:hanging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Denetlenen Birim </w:t>
            </w:r>
            <w:proofErr w:type="gramStart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:………………………………..</w:t>
            </w:r>
            <w:proofErr w:type="gramEnd"/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Soru Listesi No: 05</w:t>
            </w:r>
          </w:p>
          <w:p w:rsidR="00C21AD8" w:rsidRPr="00C416F2" w:rsidRDefault="00C21AD8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FD" w:rsidRPr="00C416F2" w:rsidTr="00C21AD8">
        <w:trPr>
          <w:trHeight w:val="261"/>
        </w:trPr>
        <w:tc>
          <w:tcPr>
            <w:tcW w:w="485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1" w:type="dxa"/>
            <w:tcBorders>
              <w:top w:val="single" w:sz="4" w:space="0" w:color="auto"/>
              <w:bottom w:val="nil"/>
            </w:tcBorders>
            <w:vAlign w:val="center"/>
          </w:tcPr>
          <w:p w:rsidR="002F07FD" w:rsidRPr="00C416F2" w:rsidRDefault="002F07FD" w:rsidP="00C21A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eastAsia="Calibri" w:hAnsi="Times New Roman" w:cs="Times New Roman"/>
                <w:sz w:val="20"/>
                <w:szCs w:val="20"/>
              </w:rPr>
              <w:t>Kalite kontrol formları ürünün serbest bırakılması sorumluluğu ile ilgili yetkiyi gösteriyor mu?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nil"/>
            </w:tcBorders>
          </w:tcPr>
          <w:p w:rsidR="002F07FD" w:rsidRPr="00C416F2" w:rsidRDefault="002F07FD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2B2" w:rsidRPr="00C416F2" w:rsidTr="00C21AD8">
        <w:trPr>
          <w:trHeight w:val="261"/>
        </w:trPr>
        <w:tc>
          <w:tcPr>
            <w:tcW w:w="485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61" w:type="dxa"/>
            <w:tcBorders>
              <w:top w:val="nil"/>
            </w:tcBorders>
          </w:tcPr>
          <w:p w:rsidR="00B322B2" w:rsidRPr="00C416F2" w:rsidRDefault="00D91806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İzleme ve ölçme</w:t>
            </w:r>
            <w:r w:rsidR="00B322B2"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dokümanları, işyerinde hazır halde bulunduruyor mu?</w:t>
            </w:r>
          </w:p>
        </w:tc>
        <w:tc>
          <w:tcPr>
            <w:tcW w:w="426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B322B2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9AE" w:rsidRPr="00C416F2" w:rsidTr="00BC19AE">
        <w:trPr>
          <w:trHeight w:val="275"/>
        </w:trPr>
        <w:tc>
          <w:tcPr>
            <w:tcW w:w="485" w:type="dxa"/>
          </w:tcPr>
          <w:p w:rsidR="00BC19AE" w:rsidRPr="00C416F2" w:rsidRDefault="00B322B2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1" w:type="dxa"/>
          </w:tcPr>
          <w:p w:rsidR="00BC19AE" w:rsidRPr="00C416F2" w:rsidRDefault="00D91806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İzleme ölçme</w:t>
            </w:r>
            <w:r w:rsidR="00BC19AE"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dokümanları, gerekli şartnameleri içeriyor mu?</w:t>
            </w:r>
          </w:p>
        </w:tc>
        <w:tc>
          <w:tcPr>
            <w:tcW w:w="426" w:type="dxa"/>
          </w:tcPr>
          <w:p w:rsidR="00BC19AE" w:rsidRPr="00C416F2" w:rsidRDefault="00BC19AE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19AE" w:rsidRPr="00C416F2" w:rsidRDefault="00BC19AE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19AE" w:rsidRPr="00C416F2" w:rsidRDefault="00BC19AE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19AE" w:rsidRPr="00C416F2" w:rsidRDefault="00BC19AE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BC19AE" w:rsidRPr="00C416F2" w:rsidRDefault="00BC19AE" w:rsidP="00BC1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BE7" w:rsidRPr="00C416F2" w:rsidTr="00130F3B">
        <w:trPr>
          <w:trHeight w:val="205"/>
        </w:trPr>
        <w:tc>
          <w:tcPr>
            <w:tcW w:w="485" w:type="dxa"/>
          </w:tcPr>
          <w:p w:rsidR="00EE2BE7" w:rsidRPr="00C416F2" w:rsidRDefault="00B322B2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1" w:type="dxa"/>
          </w:tcPr>
          <w:p w:rsidR="00EE2BE7" w:rsidRPr="00C416F2" w:rsidRDefault="00B322B2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olmayan hizmetler</w:t>
            </w:r>
            <w:r w:rsidR="00EE2BE7" w:rsidRPr="00C416F2">
              <w:rPr>
                <w:rFonts w:ascii="Times New Roman" w:hAnsi="Times New Roman" w:cs="Times New Roman"/>
                <w:sz w:val="20"/>
                <w:szCs w:val="20"/>
              </w:rPr>
              <w:t>, özel bir işleme tabi tutuluyor mu?</w:t>
            </w:r>
          </w:p>
        </w:tc>
        <w:tc>
          <w:tcPr>
            <w:tcW w:w="426" w:type="dxa"/>
          </w:tcPr>
          <w:p w:rsidR="00EE2BE7" w:rsidRPr="00C416F2" w:rsidRDefault="00EE2BE7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BE7" w:rsidRPr="00C416F2" w:rsidRDefault="00EE2BE7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BE7" w:rsidRPr="00C416F2" w:rsidRDefault="00EE2BE7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2BE7" w:rsidRPr="00C416F2" w:rsidRDefault="00EE2BE7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E2BE7" w:rsidRPr="00C416F2" w:rsidRDefault="00EE2BE7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F3B" w:rsidRPr="00C416F2" w:rsidRDefault="00130F3B" w:rsidP="00C21A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130F3B" w:rsidRPr="00C416F2" w:rsidTr="00130F3B">
        <w:trPr>
          <w:trHeight w:val="281"/>
        </w:trPr>
        <w:tc>
          <w:tcPr>
            <w:tcW w:w="10348" w:type="dxa"/>
          </w:tcPr>
          <w:p w:rsidR="00130F3B" w:rsidRPr="00C416F2" w:rsidRDefault="00130F3B" w:rsidP="00130F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Uygun Olmayan Ürünün Kontrolü</w:t>
            </w:r>
          </w:p>
        </w:tc>
      </w:tr>
    </w:tbl>
    <w:p w:rsidR="00130F3B" w:rsidRPr="00C416F2" w:rsidRDefault="00130F3B" w:rsidP="00130F3B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130F3B" w:rsidRPr="00C416F2" w:rsidTr="00130F3B">
        <w:trPr>
          <w:trHeight w:val="219"/>
        </w:trPr>
        <w:tc>
          <w:tcPr>
            <w:tcW w:w="6342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8.3. Uygun Olmayan Ürünün Kontrolü</w:t>
            </w:r>
          </w:p>
        </w:tc>
      </w:tr>
    </w:tbl>
    <w:p w:rsidR="00130F3B" w:rsidRPr="00C416F2" w:rsidRDefault="00130F3B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130F3B" w:rsidRPr="00C416F2" w:rsidTr="00130F3B">
        <w:trPr>
          <w:trHeight w:val="285"/>
        </w:trPr>
        <w:tc>
          <w:tcPr>
            <w:tcW w:w="485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130F3B" w:rsidRPr="00C416F2" w:rsidRDefault="00130F3B" w:rsidP="0013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130F3B" w:rsidRPr="00C416F2" w:rsidRDefault="00130F3B" w:rsidP="00130F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130F3B" w:rsidRPr="00C416F2" w:rsidRDefault="00130F3B" w:rsidP="00130F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EA0FE4" w:rsidRPr="00C416F2" w:rsidTr="00EA0FE4">
        <w:trPr>
          <w:trHeight w:val="205"/>
        </w:trPr>
        <w:tc>
          <w:tcPr>
            <w:tcW w:w="485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olmayan ürünün/hizmetin yanlışlıkla kullanımını önlemek için alınacak önlemler belirlenmiş mi?</w:t>
            </w:r>
          </w:p>
        </w:tc>
        <w:tc>
          <w:tcPr>
            <w:tcW w:w="426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454"/>
        </w:trPr>
        <w:tc>
          <w:tcPr>
            <w:tcW w:w="485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olmayan ürünlerin değerlendirme, elden çıkarma yöntemleri belirlenmiş mi?</w:t>
            </w:r>
          </w:p>
        </w:tc>
        <w:tc>
          <w:tcPr>
            <w:tcW w:w="426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257"/>
        </w:trPr>
        <w:tc>
          <w:tcPr>
            <w:tcW w:w="485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olmayan ürün/hizmet düzeltildikten sonra uygunluğunun kanıtlanması için yeniden doğrulanıyor mu?</w:t>
            </w:r>
          </w:p>
        </w:tc>
        <w:tc>
          <w:tcPr>
            <w:tcW w:w="426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274"/>
        </w:trPr>
        <w:tc>
          <w:tcPr>
            <w:tcW w:w="485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Ürünün uygun olmadığı, teslimat ya da kullanımdan sonra ortaya çıkması durumlarında tanımlanmış gerekli faaliyetlerin başlatılması sağlanıyor mu?</w:t>
            </w:r>
          </w:p>
        </w:tc>
        <w:tc>
          <w:tcPr>
            <w:tcW w:w="426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FE4" w:rsidRPr="00C416F2" w:rsidTr="00EA0FE4">
        <w:trPr>
          <w:trHeight w:val="454"/>
        </w:trPr>
        <w:tc>
          <w:tcPr>
            <w:tcW w:w="485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1" w:type="dxa"/>
            <w:vAlign w:val="center"/>
          </w:tcPr>
          <w:p w:rsidR="00EA0FE4" w:rsidRPr="00C416F2" w:rsidRDefault="00EA0FE4" w:rsidP="00EA0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 olmayan ürün/hizmetin düzeltilmesi için yapılan önerinin ilgili taraflarca duyulması/onaylanması sağlanıyor mu?</w:t>
            </w:r>
          </w:p>
        </w:tc>
        <w:tc>
          <w:tcPr>
            <w:tcW w:w="426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A0FE4" w:rsidRPr="00C416F2" w:rsidRDefault="00EA0FE4" w:rsidP="00130F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0F3B" w:rsidRPr="00C416F2" w:rsidRDefault="00130F3B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54D94" w:rsidRPr="00C416F2" w:rsidRDefault="00254D94" w:rsidP="00C21A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254D94" w:rsidRPr="00C416F2" w:rsidTr="00B702A0">
        <w:trPr>
          <w:trHeight w:val="281"/>
        </w:trPr>
        <w:tc>
          <w:tcPr>
            <w:tcW w:w="10348" w:type="dxa"/>
          </w:tcPr>
          <w:p w:rsidR="00254D94" w:rsidRPr="00C416F2" w:rsidRDefault="00254D94" w:rsidP="00B702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Veri Analizleri</w:t>
            </w:r>
          </w:p>
        </w:tc>
      </w:tr>
    </w:tbl>
    <w:p w:rsidR="00254D94" w:rsidRPr="00C416F2" w:rsidRDefault="00254D94" w:rsidP="00254D94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254D94" w:rsidRPr="00C416F2" w:rsidTr="00B702A0">
        <w:trPr>
          <w:trHeight w:val="219"/>
        </w:trPr>
        <w:tc>
          <w:tcPr>
            <w:tcW w:w="6342" w:type="dxa"/>
          </w:tcPr>
          <w:p w:rsidR="00254D94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8.4. Veri Analizleri</w:t>
            </w:r>
          </w:p>
        </w:tc>
      </w:tr>
    </w:tbl>
    <w:p w:rsidR="00472DE5" w:rsidRPr="00C416F2" w:rsidRDefault="00472DE5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254D94" w:rsidRPr="00C416F2" w:rsidTr="00B702A0">
        <w:trPr>
          <w:trHeight w:val="285"/>
        </w:trPr>
        <w:tc>
          <w:tcPr>
            <w:tcW w:w="485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254D94" w:rsidRPr="00C416F2" w:rsidRDefault="00254D94" w:rsidP="00B7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254D94" w:rsidRPr="00C416F2" w:rsidRDefault="00254D94" w:rsidP="00B7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254D94" w:rsidRPr="00C416F2" w:rsidTr="00B702A0">
        <w:trPr>
          <w:trHeight w:val="205"/>
        </w:trPr>
        <w:tc>
          <w:tcPr>
            <w:tcW w:w="485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2F07FD" w:rsidRPr="00C416F2" w:rsidRDefault="002F07FD" w:rsidP="002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yönetim sisteminin uygunluk ve etkinliğinin saptanması ve yapılabilecek gelişmelerin tanımlanması için;</w:t>
            </w:r>
          </w:p>
          <w:p w:rsidR="002F07FD" w:rsidRPr="00C416F2" w:rsidRDefault="002F07FD" w:rsidP="002F07FD">
            <w:pPr>
              <w:numPr>
                <w:ilvl w:val="0"/>
                <w:numId w:val="10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Müşteri memnuniyeti </w:t>
            </w:r>
          </w:p>
          <w:p w:rsidR="002F07FD" w:rsidRPr="00C416F2" w:rsidRDefault="002F07FD" w:rsidP="002F07FD">
            <w:pPr>
              <w:numPr>
                <w:ilvl w:val="0"/>
                <w:numId w:val="10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Ürün şartlarına uygunluk,</w:t>
            </w:r>
          </w:p>
          <w:p w:rsidR="002F07FD" w:rsidRPr="00C416F2" w:rsidRDefault="002F07FD" w:rsidP="002F07FD">
            <w:pPr>
              <w:numPr>
                <w:ilvl w:val="0"/>
                <w:numId w:val="10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Önleyici faaliyet için fırsatlar da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olmak üzere, proseslerin ve ürünlerin karakteristikleri ve eğilimleri,</w:t>
            </w:r>
          </w:p>
          <w:p w:rsidR="002F07FD" w:rsidRPr="00C416F2" w:rsidRDefault="002F07FD" w:rsidP="002F07FD">
            <w:pPr>
              <w:numPr>
                <w:ilvl w:val="0"/>
                <w:numId w:val="10"/>
              </w:numPr>
              <w:tabs>
                <w:tab w:val="clear" w:pos="720"/>
              </w:tabs>
              <w:ind w:left="35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Tedarikçiler</w:t>
            </w:r>
          </w:p>
          <w:p w:rsidR="00254D94" w:rsidRPr="00C416F2" w:rsidRDefault="002F07FD" w:rsidP="002F0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ilgili veriler toplanıyor ve analiz ediliyor mu?</w:t>
            </w:r>
          </w:p>
        </w:tc>
        <w:tc>
          <w:tcPr>
            <w:tcW w:w="426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254D94" w:rsidRPr="00C416F2" w:rsidRDefault="00254D94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3F20" w:rsidRDefault="00843F20" w:rsidP="00843F20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843F20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843F20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F46524" w:rsidRPr="00C416F2" w:rsidRDefault="00F46524" w:rsidP="00843F20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843F20" w:rsidRPr="00C416F2" w:rsidTr="00B702A0">
        <w:trPr>
          <w:trHeight w:val="281"/>
        </w:trPr>
        <w:tc>
          <w:tcPr>
            <w:tcW w:w="10348" w:type="dxa"/>
          </w:tcPr>
          <w:p w:rsidR="00843F20" w:rsidRPr="00C416F2" w:rsidRDefault="00843F20" w:rsidP="00B702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İyileştirme</w:t>
            </w:r>
          </w:p>
        </w:tc>
      </w:tr>
    </w:tbl>
    <w:p w:rsidR="00843F20" w:rsidRPr="00C416F2" w:rsidRDefault="00843F20" w:rsidP="00843F20">
      <w:pPr>
        <w:spacing w:before="120"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r w:rsidRPr="00C416F2">
        <w:rPr>
          <w:rFonts w:ascii="Times New Roman" w:hAnsi="Times New Roman" w:cs="Times New Roman"/>
          <w:b/>
          <w:sz w:val="20"/>
          <w:szCs w:val="20"/>
        </w:rPr>
        <w:t>İLGİLİ ISO 9001:2008 MADDELERİ</w:t>
      </w:r>
    </w:p>
    <w:tbl>
      <w:tblPr>
        <w:tblStyle w:val="TabloKlavuzu"/>
        <w:tblW w:w="0" w:type="auto"/>
        <w:tblInd w:w="-601" w:type="dxa"/>
        <w:tblLook w:val="04A0"/>
      </w:tblPr>
      <w:tblGrid>
        <w:gridCol w:w="6342"/>
      </w:tblGrid>
      <w:tr w:rsidR="00843F20" w:rsidRPr="00C416F2" w:rsidTr="00B702A0">
        <w:trPr>
          <w:trHeight w:val="219"/>
        </w:trPr>
        <w:tc>
          <w:tcPr>
            <w:tcW w:w="6342" w:type="dxa"/>
          </w:tcPr>
          <w:p w:rsidR="00843F20" w:rsidRPr="00C416F2" w:rsidRDefault="00843F20" w:rsidP="00843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8.5.    İyileştirme</w:t>
            </w:r>
          </w:p>
        </w:tc>
      </w:tr>
      <w:tr w:rsidR="00843F20" w:rsidRPr="00C416F2" w:rsidTr="00B702A0">
        <w:trPr>
          <w:trHeight w:val="219"/>
        </w:trPr>
        <w:tc>
          <w:tcPr>
            <w:tcW w:w="6342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8.5.1. Sürekli İyileştirme</w:t>
            </w:r>
          </w:p>
        </w:tc>
      </w:tr>
      <w:tr w:rsidR="00843F20" w:rsidRPr="00C416F2" w:rsidTr="00B702A0">
        <w:trPr>
          <w:trHeight w:val="219"/>
        </w:trPr>
        <w:tc>
          <w:tcPr>
            <w:tcW w:w="6342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8.5.2. Düzeltici Faaliyetler</w:t>
            </w:r>
          </w:p>
        </w:tc>
      </w:tr>
      <w:tr w:rsidR="00843F20" w:rsidRPr="00C416F2" w:rsidTr="00B702A0">
        <w:trPr>
          <w:trHeight w:val="219"/>
        </w:trPr>
        <w:tc>
          <w:tcPr>
            <w:tcW w:w="6342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8.5.3. Önleyici Faaliyetler</w:t>
            </w:r>
          </w:p>
        </w:tc>
      </w:tr>
    </w:tbl>
    <w:p w:rsidR="00843F20" w:rsidRPr="00C416F2" w:rsidRDefault="00843F20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0390" w:type="dxa"/>
        <w:tblInd w:w="-601" w:type="dxa"/>
        <w:tblLook w:val="04A0"/>
      </w:tblPr>
      <w:tblGrid>
        <w:gridCol w:w="485"/>
        <w:gridCol w:w="6461"/>
        <w:gridCol w:w="426"/>
        <w:gridCol w:w="567"/>
        <w:gridCol w:w="567"/>
        <w:gridCol w:w="567"/>
        <w:gridCol w:w="1317"/>
      </w:tblGrid>
      <w:tr w:rsidR="00843F20" w:rsidRPr="00C416F2" w:rsidTr="00B702A0">
        <w:trPr>
          <w:trHeight w:val="285"/>
        </w:trPr>
        <w:tc>
          <w:tcPr>
            <w:tcW w:w="485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461" w:type="dxa"/>
          </w:tcPr>
          <w:p w:rsidR="00843F20" w:rsidRPr="00C416F2" w:rsidRDefault="00843F20" w:rsidP="00B7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Denetim Soruları</w:t>
            </w:r>
          </w:p>
        </w:tc>
        <w:tc>
          <w:tcPr>
            <w:tcW w:w="426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UD</w:t>
            </w: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DF</w:t>
            </w: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KD</w:t>
            </w:r>
          </w:p>
        </w:tc>
        <w:tc>
          <w:tcPr>
            <w:tcW w:w="1317" w:type="dxa"/>
          </w:tcPr>
          <w:p w:rsidR="00843F20" w:rsidRPr="00C416F2" w:rsidRDefault="00843F20" w:rsidP="00B70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843F20" w:rsidRPr="00C416F2" w:rsidTr="00B702A0">
        <w:trPr>
          <w:trHeight w:val="205"/>
        </w:trPr>
        <w:tc>
          <w:tcPr>
            <w:tcW w:w="485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1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Kalite el kitabındaki düzenlemeler düzeltici ve önleyici faaliyetleri içeriyor mu?</w:t>
            </w:r>
          </w:p>
        </w:tc>
        <w:tc>
          <w:tcPr>
            <w:tcW w:w="426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F20" w:rsidRPr="00C416F2" w:rsidTr="00B702A0">
        <w:trPr>
          <w:trHeight w:val="454"/>
        </w:trPr>
        <w:tc>
          <w:tcPr>
            <w:tcW w:w="485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1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Uygunsuzluk nedenlerini gidermeye yönelik gerekli düzeltici</w:t>
            </w:r>
            <w:r w:rsidR="00314D79"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faaliyetlerin tanımı düzeltici faaliyetlerin etkin bir şeklide başlatılması ve kontrol edilmesi güvence altına alınmış mıdır?</w:t>
            </w:r>
          </w:p>
        </w:tc>
        <w:tc>
          <w:tcPr>
            <w:tcW w:w="426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B4F" w:rsidRPr="00C416F2" w:rsidTr="00B702A0">
        <w:trPr>
          <w:trHeight w:val="454"/>
        </w:trPr>
        <w:tc>
          <w:tcPr>
            <w:tcW w:w="485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1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Önleyici faaliyetlerin başlatılması ve etkinliklerinin denetim altına alınması, kalite sistemini değerlendirmeye yönelik önleyici faaliyetlerden elde edilen bilgilerin kullanımı güvence altına alınıyor mu?</w:t>
            </w:r>
          </w:p>
        </w:tc>
        <w:tc>
          <w:tcPr>
            <w:tcW w:w="426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35B4F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F20" w:rsidRPr="00C416F2" w:rsidTr="00B702A0">
        <w:trPr>
          <w:trHeight w:val="257"/>
        </w:trPr>
        <w:tc>
          <w:tcPr>
            <w:tcW w:w="485" w:type="dxa"/>
          </w:tcPr>
          <w:p w:rsidR="00843F20" w:rsidRPr="00C416F2" w:rsidRDefault="00435B4F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1" w:type="dxa"/>
          </w:tcPr>
          <w:p w:rsidR="00843F20" w:rsidRPr="00C416F2" w:rsidRDefault="00314D79" w:rsidP="00D918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Düzeltici faaliyetlere atfen uygun olmayan </w:t>
            </w:r>
            <w:r w:rsidR="00D91806" w:rsidRPr="00C416F2">
              <w:rPr>
                <w:rFonts w:ascii="Times New Roman" w:hAnsi="Times New Roman" w:cs="Times New Roman"/>
                <w:sz w:val="20"/>
                <w:szCs w:val="20"/>
              </w:rPr>
              <w:t>hizmetlerle</w:t>
            </w:r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ilgili raporlar ve müşteri </w:t>
            </w:r>
            <w:proofErr w:type="gramStart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>şikayetleri</w:t>
            </w:r>
            <w:proofErr w:type="gramEnd"/>
            <w:r w:rsidRPr="00C416F2">
              <w:rPr>
                <w:rFonts w:ascii="Times New Roman" w:hAnsi="Times New Roman" w:cs="Times New Roman"/>
                <w:sz w:val="20"/>
                <w:szCs w:val="20"/>
              </w:rPr>
              <w:t xml:space="preserve"> analiz ediliyor mu?</w:t>
            </w:r>
          </w:p>
        </w:tc>
        <w:tc>
          <w:tcPr>
            <w:tcW w:w="426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43F20" w:rsidRPr="00C416F2" w:rsidRDefault="00843F20" w:rsidP="00B702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D79" w:rsidRDefault="00314D79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F46524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6524" w:rsidRPr="00C416F2" w:rsidRDefault="00F46524" w:rsidP="00BE22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46524" w:rsidRPr="00C416F2" w:rsidSect="002459C6">
      <w:headerReference w:type="default" r:id="rId8"/>
      <w:footerReference w:type="default" r:id="rId9"/>
      <w:pgSz w:w="11906" w:h="16838"/>
      <w:pgMar w:top="284" w:right="1417" w:bottom="568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517" w:rsidRDefault="00C42517" w:rsidP="006F1486">
      <w:pPr>
        <w:spacing w:after="0" w:line="240" w:lineRule="auto"/>
      </w:pPr>
      <w:r>
        <w:separator/>
      </w:r>
    </w:p>
  </w:endnote>
  <w:endnote w:type="continuationSeparator" w:id="0">
    <w:p w:rsidR="00C42517" w:rsidRDefault="00C42517" w:rsidP="006F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D8" w:rsidRDefault="00C21AD8" w:rsidP="00D35BA1">
    <w:pPr>
      <w:spacing w:after="0"/>
      <w:ind w:left="-851"/>
      <w:jc w:val="center"/>
    </w:pPr>
    <w:r>
      <w:t xml:space="preserve">U: </w:t>
    </w:r>
    <w:proofErr w:type="gramStart"/>
    <w:r>
      <w:t>Uygun      DF</w:t>
    </w:r>
    <w:proofErr w:type="gramEnd"/>
    <w:r>
      <w:t>: Düzeltici ve Önleyici Faaliyet Numarası       UD: Uygun Değil       KD: Kapsam Dışı</w:t>
    </w:r>
  </w:p>
  <w:p w:rsidR="00C21AD8" w:rsidRPr="00D35BA1" w:rsidRDefault="00C21AD8" w:rsidP="00D35BA1">
    <w:pPr>
      <w:pStyle w:val="Altbilgi"/>
      <w:ind w:hanging="709"/>
      <w:rPr>
        <w:sz w:val="18"/>
        <w:szCs w:val="18"/>
      </w:rPr>
    </w:pPr>
    <w:r w:rsidRPr="00D35BA1">
      <w:rPr>
        <w:sz w:val="18"/>
        <w:szCs w:val="18"/>
      </w:rPr>
      <w:t>FR-47</w:t>
    </w:r>
  </w:p>
  <w:p w:rsidR="00C21AD8" w:rsidRDefault="00C21AD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517" w:rsidRDefault="00C42517" w:rsidP="006F1486">
      <w:pPr>
        <w:spacing w:after="0" w:line="240" w:lineRule="auto"/>
      </w:pPr>
      <w:r>
        <w:separator/>
      </w:r>
    </w:p>
  </w:footnote>
  <w:footnote w:type="continuationSeparator" w:id="0">
    <w:p w:rsidR="00C42517" w:rsidRDefault="00C42517" w:rsidP="006F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601" w:type="dxa"/>
      <w:tblLayout w:type="fixed"/>
      <w:tblLook w:val="0000"/>
    </w:tblPr>
    <w:tblGrid>
      <w:gridCol w:w="1560"/>
      <w:gridCol w:w="6520"/>
      <w:gridCol w:w="2268"/>
    </w:tblGrid>
    <w:tr w:rsidR="00C21AD8" w:rsidRPr="00EB4F70" w:rsidTr="00BE003A">
      <w:trPr>
        <w:trHeight w:val="699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AD8" w:rsidRPr="00A1700B" w:rsidRDefault="00BE003A" w:rsidP="00130F3B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847725" cy="790575"/>
                <wp:effectExtent l="19050" t="0" r="9525" b="0"/>
                <wp:docPr id="3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AD8" w:rsidRPr="00BE003A" w:rsidRDefault="00BE003A" w:rsidP="00BE003A">
          <w:pPr>
            <w:pStyle w:val="Formal1"/>
            <w:spacing w:before="0" w:after="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E003A">
            <w:rPr>
              <w:rFonts w:asciiTheme="minorHAnsi" w:hAnsiTheme="minorHAnsi" w:cstheme="minorHAnsi"/>
              <w:b/>
              <w:sz w:val="28"/>
              <w:szCs w:val="28"/>
            </w:rPr>
            <w:t>MTO-FR</w:t>
          </w:r>
          <w:r w:rsidR="00C21AD8" w:rsidRPr="00BE003A">
            <w:rPr>
              <w:rFonts w:asciiTheme="minorHAnsi" w:hAnsiTheme="minorHAnsi" w:cstheme="minorHAnsi"/>
              <w:b/>
              <w:sz w:val="28"/>
              <w:szCs w:val="28"/>
            </w:rPr>
            <w:t>47-İÇ DENETİM SORU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21AD8" w:rsidRPr="00E30491" w:rsidRDefault="00C21AD8" w:rsidP="00E30491">
          <w:pPr>
            <w:spacing w:after="0" w:line="240" w:lineRule="auto"/>
            <w:rPr>
              <w:rFonts w:ascii="Times New Roman" w:hAnsi="Times New Roman" w:cs="Times New Roman"/>
            </w:rPr>
          </w:pPr>
          <w:r w:rsidRPr="00E30491">
            <w:rPr>
              <w:rFonts w:ascii="Times New Roman" w:hAnsi="Times New Roman" w:cs="Times New Roman"/>
            </w:rPr>
            <w:t xml:space="preserve">Sayfa   : </w:t>
          </w:r>
          <w:r w:rsidR="00281D08" w:rsidRPr="00E30491">
            <w:rPr>
              <w:rFonts w:ascii="Times New Roman" w:hAnsi="Times New Roman" w:cs="Times New Roman"/>
            </w:rPr>
            <w:fldChar w:fldCharType="begin"/>
          </w:r>
          <w:r w:rsidRPr="00E30491">
            <w:rPr>
              <w:rFonts w:ascii="Times New Roman" w:hAnsi="Times New Roman" w:cs="Times New Roman"/>
            </w:rPr>
            <w:instrText xml:space="preserve"> PAGE </w:instrText>
          </w:r>
          <w:r w:rsidR="00281D08" w:rsidRPr="00E30491">
            <w:rPr>
              <w:rFonts w:ascii="Times New Roman" w:hAnsi="Times New Roman" w:cs="Times New Roman"/>
            </w:rPr>
            <w:fldChar w:fldCharType="separate"/>
          </w:r>
          <w:r w:rsidR="00613417">
            <w:rPr>
              <w:rFonts w:ascii="Times New Roman" w:hAnsi="Times New Roman" w:cs="Times New Roman"/>
              <w:noProof/>
            </w:rPr>
            <w:t>1</w:t>
          </w:r>
          <w:r w:rsidR="00281D08" w:rsidRPr="00E30491">
            <w:rPr>
              <w:rFonts w:ascii="Times New Roman" w:hAnsi="Times New Roman" w:cs="Times New Roman"/>
            </w:rPr>
            <w:fldChar w:fldCharType="end"/>
          </w:r>
          <w:r w:rsidRPr="00E30491">
            <w:rPr>
              <w:rFonts w:ascii="Times New Roman" w:hAnsi="Times New Roman" w:cs="Times New Roman"/>
            </w:rPr>
            <w:t xml:space="preserve"> / </w:t>
          </w:r>
          <w:r w:rsidR="00281D08" w:rsidRPr="00E30491">
            <w:rPr>
              <w:rFonts w:ascii="Times New Roman" w:hAnsi="Times New Roman" w:cs="Times New Roman"/>
            </w:rPr>
            <w:fldChar w:fldCharType="begin"/>
          </w:r>
          <w:r w:rsidRPr="00E30491">
            <w:rPr>
              <w:rFonts w:ascii="Times New Roman" w:hAnsi="Times New Roman" w:cs="Times New Roman"/>
            </w:rPr>
            <w:instrText xml:space="preserve"> NUMPAGES  </w:instrText>
          </w:r>
          <w:r w:rsidR="00281D08" w:rsidRPr="00E30491">
            <w:rPr>
              <w:rFonts w:ascii="Times New Roman" w:hAnsi="Times New Roman" w:cs="Times New Roman"/>
            </w:rPr>
            <w:fldChar w:fldCharType="separate"/>
          </w:r>
          <w:r w:rsidR="00613417">
            <w:rPr>
              <w:rFonts w:ascii="Times New Roman" w:hAnsi="Times New Roman" w:cs="Times New Roman"/>
              <w:noProof/>
            </w:rPr>
            <w:t>10</w:t>
          </w:r>
          <w:r w:rsidR="00281D08" w:rsidRPr="00E30491">
            <w:rPr>
              <w:rFonts w:ascii="Times New Roman" w:hAnsi="Times New Roman" w:cs="Times New Roman"/>
            </w:rPr>
            <w:fldChar w:fldCharType="end"/>
          </w:r>
        </w:p>
        <w:p w:rsidR="00F46524" w:rsidRPr="00F46524" w:rsidRDefault="00F46524" w:rsidP="00F46524">
          <w:pPr>
            <w:spacing w:after="0" w:line="240" w:lineRule="auto"/>
            <w:rPr>
              <w:rFonts w:ascii="Times New Roman" w:hAnsi="Times New Roman" w:cs="Times New Roman"/>
            </w:rPr>
          </w:pPr>
          <w:r w:rsidRPr="00F46524">
            <w:rPr>
              <w:rFonts w:ascii="Times New Roman" w:hAnsi="Times New Roman" w:cs="Times New Roman"/>
            </w:rPr>
            <w:t>Tarih</w:t>
          </w:r>
          <w:r w:rsidRPr="00F46524">
            <w:rPr>
              <w:rFonts w:ascii="Times New Roman" w:hAnsi="Times New Roman" w:cs="Times New Roman"/>
            </w:rPr>
            <w:tab/>
            <w:t xml:space="preserve">: </w:t>
          </w:r>
          <w:proofErr w:type="gramStart"/>
          <w:r>
            <w:rPr>
              <w:rFonts w:ascii="Times New Roman" w:hAnsi="Times New Roman" w:cs="Times New Roman"/>
            </w:rPr>
            <w:t>16</w:t>
          </w:r>
          <w:r w:rsidRPr="00F46524">
            <w:rPr>
              <w:rFonts w:ascii="Times New Roman" w:hAnsi="Times New Roman" w:cs="Times New Roman"/>
            </w:rPr>
            <w:t>/1</w:t>
          </w:r>
          <w:r>
            <w:rPr>
              <w:rFonts w:ascii="Times New Roman" w:hAnsi="Times New Roman" w:cs="Times New Roman"/>
            </w:rPr>
            <w:t>1</w:t>
          </w:r>
          <w:r w:rsidRPr="00F46524">
            <w:rPr>
              <w:rFonts w:ascii="Times New Roman" w:hAnsi="Times New Roman" w:cs="Times New Roman"/>
            </w:rPr>
            <w:t>/2012</w:t>
          </w:r>
          <w:proofErr w:type="gramEnd"/>
        </w:p>
        <w:p w:rsidR="00F46524" w:rsidRPr="00F46524" w:rsidRDefault="00F46524" w:rsidP="00F46524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spellStart"/>
          <w:r w:rsidRPr="00F46524">
            <w:rPr>
              <w:rFonts w:ascii="Times New Roman" w:hAnsi="Times New Roman" w:cs="Times New Roman"/>
            </w:rPr>
            <w:t>Rev</w:t>
          </w:r>
          <w:proofErr w:type="spellEnd"/>
          <w:r w:rsidRPr="00F46524">
            <w:rPr>
              <w:rFonts w:ascii="Times New Roman" w:hAnsi="Times New Roman" w:cs="Times New Roman"/>
            </w:rPr>
            <w:t xml:space="preserve">.  </w:t>
          </w:r>
          <w:proofErr w:type="spellStart"/>
          <w:r w:rsidRPr="00F46524">
            <w:rPr>
              <w:rFonts w:ascii="Times New Roman" w:hAnsi="Times New Roman" w:cs="Times New Roman"/>
            </w:rPr>
            <w:t>Trh</w:t>
          </w:r>
          <w:proofErr w:type="spellEnd"/>
          <w:r w:rsidRPr="00F46524">
            <w:rPr>
              <w:rFonts w:ascii="Times New Roman" w:hAnsi="Times New Roman" w:cs="Times New Roman"/>
            </w:rPr>
            <w:t>. : -</w:t>
          </w:r>
        </w:p>
        <w:p w:rsidR="00C21AD8" w:rsidRPr="00EB4F70" w:rsidRDefault="00F46524" w:rsidP="00F46524">
          <w:pPr>
            <w:pStyle w:val="Formal1"/>
            <w:spacing w:before="0" w:after="0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F46524">
            <w:t>Rev</w:t>
          </w:r>
          <w:proofErr w:type="spellEnd"/>
          <w:proofErr w:type="gramStart"/>
          <w:r w:rsidRPr="00F46524">
            <w:t>.:</w:t>
          </w:r>
          <w:proofErr w:type="gramEnd"/>
          <w:r w:rsidRPr="00F46524">
            <w:t>-</w:t>
          </w:r>
        </w:p>
      </w:tc>
    </w:tr>
  </w:tbl>
  <w:p w:rsidR="00C21AD8" w:rsidRDefault="00C21AD8" w:rsidP="0042645D">
    <w:pPr>
      <w:spacing w:after="0" w:line="20" w:lineRule="exac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772"/>
    <w:multiLevelType w:val="hybridMultilevel"/>
    <w:tmpl w:val="E03CEB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55D1B"/>
    <w:multiLevelType w:val="hybridMultilevel"/>
    <w:tmpl w:val="58A072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301CA"/>
    <w:multiLevelType w:val="hybridMultilevel"/>
    <w:tmpl w:val="A49C8A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D5F56"/>
    <w:multiLevelType w:val="hybridMultilevel"/>
    <w:tmpl w:val="84C876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04902"/>
    <w:multiLevelType w:val="hybridMultilevel"/>
    <w:tmpl w:val="CE3C83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D3C00"/>
    <w:multiLevelType w:val="hybridMultilevel"/>
    <w:tmpl w:val="15C2F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C45CA4"/>
    <w:multiLevelType w:val="hybridMultilevel"/>
    <w:tmpl w:val="506E12B8"/>
    <w:lvl w:ilvl="0" w:tplc="0DA489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87343"/>
    <w:multiLevelType w:val="hybridMultilevel"/>
    <w:tmpl w:val="6A603B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20F27"/>
    <w:multiLevelType w:val="hybridMultilevel"/>
    <w:tmpl w:val="EBD83D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C84ED4"/>
    <w:multiLevelType w:val="hybridMultilevel"/>
    <w:tmpl w:val="D15A1B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6EBE"/>
    <w:rsid w:val="00021959"/>
    <w:rsid w:val="000375C0"/>
    <w:rsid w:val="00046ACC"/>
    <w:rsid w:val="000B2B7C"/>
    <w:rsid w:val="000B3300"/>
    <w:rsid w:val="000C2759"/>
    <w:rsid w:val="000C3486"/>
    <w:rsid w:val="0010456D"/>
    <w:rsid w:val="00107DDD"/>
    <w:rsid w:val="001136E4"/>
    <w:rsid w:val="00130F3B"/>
    <w:rsid w:val="00142425"/>
    <w:rsid w:val="001823DF"/>
    <w:rsid w:val="00193F76"/>
    <w:rsid w:val="001B721B"/>
    <w:rsid w:val="001D48D2"/>
    <w:rsid w:val="001E3203"/>
    <w:rsid w:val="001E55F6"/>
    <w:rsid w:val="001E5696"/>
    <w:rsid w:val="001F2F31"/>
    <w:rsid w:val="0021363C"/>
    <w:rsid w:val="002221C6"/>
    <w:rsid w:val="00231C58"/>
    <w:rsid w:val="002459C6"/>
    <w:rsid w:val="00254D94"/>
    <w:rsid w:val="0026299B"/>
    <w:rsid w:val="00262FD8"/>
    <w:rsid w:val="0027245B"/>
    <w:rsid w:val="00281D08"/>
    <w:rsid w:val="00286FE4"/>
    <w:rsid w:val="002E121A"/>
    <w:rsid w:val="002E1B6E"/>
    <w:rsid w:val="002F07FD"/>
    <w:rsid w:val="002F2DD0"/>
    <w:rsid w:val="00314D79"/>
    <w:rsid w:val="00332921"/>
    <w:rsid w:val="00346932"/>
    <w:rsid w:val="003555CA"/>
    <w:rsid w:val="00372D44"/>
    <w:rsid w:val="00383463"/>
    <w:rsid w:val="003902C8"/>
    <w:rsid w:val="00391822"/>
    <w:rsid w:val="003974AD"/>
    <w:rsid w:val="003C2480"/>
    <w:rsid w:val="003D2CCF"/>
    <w:rsid w:val="003F2B11"/>
    <w:rsid w:val="004047D5"/>
    <w:rsid w:val="00414EF7"/>
    <w:rsid w:val="0042645D"/>
    <w:rsid w:val="00427CA3"/>
    <w:rsid w:val="00427DDF"/>
    <w:rsid w:val="00435B4F"/>
    <w:rsid w:val="00472DE5"/>
    <w:rsid w:val="0048487F"/>
    <w:rsid w:val="004B6884"/>
    <w:rsid w:val="004C6EBE"/>
    <w:rsid w:val="004F57B1"/>
    <w:rsid w:val="005270BB"/>
    <w:rsid w:val="00547302"/>
    <w:rsid w:val="00564474"/>
    <w:rsid w:val="00574D8D"/>
    <w:rsid w:val="0058083F"/>
    <w:rsid w:val="0058499C"/>
    <w:rsid w:val="00590685"/>
    <w:rsid w:val="00590A3A"/>
    <w:rsid w:val="005B600F"/>
    <w:rsid w:val="005C7923"/>
    <w:rsid w:val="005D21D6"/>
    <w:rsid w:val="005F4709"/>
    <w:rsid w:val="005F66E4"/>
    <w:rsid w:val="006005DB"/>
    <w:rsid w:val="0060657C"/>
    <w:rsid w:val="00613417"/>
    <w:rsid w:val="0062591D"/>
    <w:rsid w:val="00626247"/>
    <w:rsid w:val="0066426A"/>
    <w:rsid w:val="00677C43"/>
    <w:rsid w:val="006872A9"/>
    <w:rsid w:val="006935F0"/>
    <w:rsid w:val="00697965"/>
    <w:rsid w:val="006A63A4"/>
    <w:rsid w:val="006F1486"/>
    <w:rsid w:val="007005D4"/>
    <w:rsid w:val="007278F3"/>
    <w:rsid w:val="00743D4C"/>
    <w:rsid w:val="007460A3"/>
    <w:rsid w:val="00754BEA"/>
    <w:rsid w:val="00766F08"/>
    <w:rsid w:val="007725EB"/>
    <w:rsid w:val="007949BE"/>
    <w:rsid w:val="007950C0"/>
    <w:rsid w:val="007A55A9"/>
    <w:rsid w:val="007D0B77"/>
    <w:rsid w:val="007D63E7"/>
    <w:rsid w:val="0081039A"/>
    <w:rsid w:val="00811AB9"/>
    <w:rsid w:val="00811EF6"/>
    <w:rsid w:val="00812C18"/>
    <w:rsid w:val="00843F20"/>
    <w:rsid w:val="00865A1B"/>
    <w:rsid w:val="00873D93"/>
    <w:rsid w:val="00883574"/>
    <w:rsid w:val="008A3364"/>
    <w:rsid w:val="008B4B67"/>
    <w:rsid w:val="008C70C4"/>
    <w:rsid w:val="008E26D4"/>
    <w:rsid w:val="0090231F"/>
    <w:rsid w:val="00923CEF"/>
    <w:rsid w:val="00952277"/>
    <w:rsid w:val="00966AA9"/>
    <w:rsid w:val="009734DD"/>
    <w:rsid w:val="009760DE"/>
    <w:rsid w:val="00982239"/>
    <w:rsid w:val="009A60DC"/>
    <w:rsid w:val="009C1666"/>
    <w:rsid w:val="009F765D"/>
    <w:rsid w:val="00A14E07"/>
    <w:rsid w:val="00A25AD7"/>
    <w:rsid w:val="00A303B7"/>
    <w:rsid w:val="00A36102"/>
    <w:rsid w:val="00A40F0B"/>
    <w:rsid w:val="00A46C05"/>
    <w:rsid w:val="00A470F8"/>
    <w:rsid w:val="00A53F0B"/>
    <w:rsid w:val="00A62261"/>
    <w:rsid w:val="00A87972"/>
    <w:rsid w:val="00A945E2"/>
    <w:rsid w:val="00AA147A"/>
    <w:rsid w:val="00B03655"/>
    <w:rsid w:val="00B10111"/>
    <w:rsid w:val="00B10B48"/>
    <w:rsid w:val="00B23175"/>
    <w:rsid w:val="00B322B2"/>
    <w:rsid w:val="00B33B4A"/>
    <w:rsid w:val="00B3482A"/>
    <w:rsid w:val="00B702A0"/>
    <w:rsid w:val="00B82B67"/>
    <w:rsid w:val="00BB7D18"/>
    <w:rsid w:val="00BC19AE"/>
    <w:rsid w:val="00BE003A"/>
    <w:rsid w:val="00BE0BB7"/>
    <w:rsid w:val="00BE2286"/>
    <w:rsid w:val="00BE3598"/>
    <w:rsid w:val="00C013BB"/>
    <w:rsid w:val="00C21AD8"/>
    <w:rsid w:val="00C36AFC"/>
    <w:rsid w:val="00C416F2"/>
    <w:rsid w:val="00C42517"/>
    <w:rsid w:val="00C54D5C"/>
    <w:rsid w:val="00C619C7"/>
    <w:rsid w:val="00C67E4D"/>
    <w:rsid w:val="00C853C1"/>
    <w:rsid w:val="00D00B92"/>
    <w:rsid w:val="00D01C7F"/>
    <w:rsid w:val="00D32596"/>
    <w:rsid w:val="00D35BA1"/>
    <w:rsid w:val="00D741E3"/>
    <w:rsid w:val="00D86162"/>
    <w:rsid w:val="00D91806"/>
    <w:rsid w:val="00DA2F6C"/>
    <w:rsid w:val="00DA447C"/>
    <w:rsid w:val="00DA7CE7"/>
    <w:rsid w:val="00DC4094"/>
    <w:rsid w:val="00DF3165"/>
    <w:rsid w:val="00E02A31"/>
    <w:rsid w:val="00E109BC"/>
    <w:rsid w:val="00E21BB5"/>
    <w:rsid w:val="00E30491"/>
    <w:rsid w:val="00E3068B"/>
    <w:rsid w:val="00E36033"/>
    <w:rsid w:val="00E42E4F"/>
    <w:rsid w:val="00E478E0"/>
    <w:rsid w:val="00E8464F"/>
    <w:rsid w:val="00E94429"/>
    <w:rsid w:val="00EA0FE4"/>
    <w:rsid w:val="00EA2B0E"/>
    <w:rsid w:val="00EB62D4"/>
    <w:rsid w:val="00ED2681"/>
    <w:rsid w:val="00EE2BE7"/>
    <w:rsid w:val="00EF03A7"/>
    <w:rsid w:val="00EF311A"/>
    <w:rsid w:val="00EF4010"/>
    <w:rsid w:val="00EF743E"/>
    <w:rsid w:val="00F02671"/>
    <w:rsid w:val="00F1024D"/>
    <w:rsid w:val="00F31558"/>
    <w:rsid w:val="00F46524"/>
    <w:rsid w:val="00F760CE"/>
    <w:rsid w:val="00FA032D"/>
    <w:rsid w:val="00FD5ECA"/>
    <w:rsid w:val="00FD695C"/>
    <w:rsid w:val="00FF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3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6F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1486"/>
  </w:style>
  <w:style w:type="paragraph" w:styleId="Altbilgi">
    <w:name w:val="footer"/>
    <w:basedOn w:val="Normal"/>
    <w:link w:val="AltbilgiChar"/>
    <w:uiPriority w:val="99"/>
    <w:unhideWhenUsed/>
    <w:rsid w:val="006F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486"/>
  </w:style>
  <w:style w:type="paragraph" w:styleId="BalonMetni">
    <w:name w:val="Balloon Text"/>
    <w:basedOn w:val="Normal"/>
    <w:link w:val="BalonMetniChar"/>
    <w:uiPriority w:val="99"/>
    <w:semiHidden/>
    <w:unhideWhenUsed/>
    <w:rsid w:val="006F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486"/>
    <w:rPr>
      <w:rFonts w:ascii="Tahoma" w:hAnsi="Tahoma" w:cs="Tahoma"/>
      <w:sz w:val="16"/>
      <w:szCs w:val="16"/>
    </w:rPr>
  </w:style>
  <w:style w:type="paragraph" w:customStyle="1" w:styleId="Formal1">
    <w:name w:val="Formal1"/>
    <w:basedOn w:val="Normal"/>
    <w:rsid w:val="003555C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62591D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2591D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ekillerTablosu">
    <w:name w:val="table of figures"/>
    <w:basedOn w:val="Normal"/>
    <w:next w:val="Normal"/>
    <w:semiHidden/>
    <w:rsid w:val="00DA447C"/>
    <w:pPr>
      <w:spacing w:after="0" w:line="240" w:lineRule="auto"/>
      <w:ind w:left="480" w:hanging="480"/>
    </w:pPr>
    <w:rPr>
      <w:rFonts w:ascii="Arial" w:eastAsia="Times New Roman" w:hAnsi="Arial" w:cs="Times New Roman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E188-10C1-4298-9AAE-D6D9D272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MTO</cp:lastModifiedBy>
  <cp:revision>13</cp:revision>
  <cp:lastPrinted>2012-07-06T08:45:00Z</cp:lastPrinted>
  <dcterms:created xsi:type="dcterms:W3CDTF">2012-04-25T11:39:00Z</dcterms:created>
  <dcterms:modified xsi:type="dcterms:W3CDTF">2014-11-13T11:31:00Z</dcterms:modified>
</cp:coreProperties>
</file>